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FE1520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 xml:space="preserve">от </w:t>
      </w:r>
      <w:r w:rsidR="003669C3" w:rsidRPr="00F7339A">
        <w:rPr>
          <w:rFonts w:cs="Times New Roman"/>
          <w:b/>
          <w:szCs w:val="24"/>
        </w:rPr>
        <w:t>«</w:t>
      </w:r>
      <w:r w:rsidR="003669C3">
        <w:rPr>
          <w:rFonts w:cs="Times New Roman"/>
          <w:b/>
          <w:szCs w:val="24"/>
        </w:rPr>
        <w:t xml:space="preserve"> 07 </w:t>
      </w:r>
      <w:r w:rsidR="003669C3" w:rsidRPr="00F7339A">
        <w:rPr>
          <w:rFonts w:cs="Times New Roman"/>
          <w:b/>
          <w:szCs w:val="24"/>
        </w:rPr>
        <w:t xml:space="preserve">» </w:t>
      </w:r>
      <w:r w:rsidR="003669C3">
        <w:rPr>
          <w:rFonts w:cs="Times New Roman"/>
          <w:b/>
          <w:szCs w:val="24"/>
        </w:rPr>
        <w:t>марта</w:t>
      </w:r>
      <w:r w:rsidR="003669C3" w:rsidRPr="00F7339A">
        <w:rPr>
          <w:rFonts w:cs="Times New Roman"/>
          <w:b/>
          <w:szCs w:val="24"/>
        </w:rPr>
        <w:t xml:space="preserve"> 202</w:t>
      </w:r>
      <w:r w:rsidR="003669C3">
        <w:rPr>
          <w:rFonts w:cs="Times New Roman"/>
          <w:b/>
          <w:szCs w:val="24"/>
        </w:rPr>
        <w:t xml:space="preserve">5 </w:t>
      </w:r>
      <w:r w:rsidR="003669C3" w:rsidRPr="00F7339A">
        <w:rPr>
          <w:rFonts w:cs="Times New Roman"/>
          <w:b/>
          <w:szCs w:val="24"/>
        </w:rPr>
        <w:t>г</w:t>
      </w:r>
      <w:r w:rsidR="003669C3" w:rsidRPr="00F7339A">
        <w:rPr>
          <w:rFonts w:cs="Times New Roman"/>
          <w:b/>
          <w:bCs/>
          <w:iCs/>
          <w:szCs w:val="24"/>
        </w:rPr>
        <w:t>. №</w:t>
      </w:r>
      <w:r w:rsidR="003669C3">
        <w:rPr>
          <w:rFonts w:cs="Times New Roman"/>
          <w:b/>
          <w:bCs/>
          <w:iCs/>
          <w:szCs w:val="24"/>
        </w:rPr>
        <w:t xml:space="preserve"> 713</w:t>
      </w:r>
      <w:r w:rsidR="003669C3" w:rsidRPr="00F7339A">
        <w:rPr>
          <w:rFonts w:cs="Times New Roman"/>
          <w:b/>
          <w:bCs/>
          <w:iCs/>
          <w:szCs w:val="24"/>
        </w:rPr>
        <w:t>-р</w:t>
      </w:r>
      <w:r w:rsidR="003669C3"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C7314B" w:rsidRPr="00C61852" w:rsidRDefault="00C7314B" w:rsidP="00C7314B">
      <w:pPr>
        <w:ind w:firstLine="0"/>
        <w:jc w:val="center"/>
        <w:rPr>
          <w:b/>
        </w:rPr>
      </w:pPr>
      <w:r w:rsidRPr="00C61852">
        <w:rPr>
          <w:b/>
        </w:rP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</w:t>
      </w:r>
      <w:r w:rsidR="00763259" w:rsidRPr="00763259">
        <w:rPr>
          <w:rFonts w:cs="Times New Roman"/>
          <w:i w:val="0"/>
          <w:sz w:val="24"/>
          <w:szCs w:val="24"/>
        </w:rPr>
        <w:t>по минимально допустимой цене</w:t>
      </w:r>
      <w:r w:rsidR="00FE0B67" w:rsidRPr="00FE0B67">
        <w:rPr>
          <w:rFonts w:cs="Times New Roman"/>
          <w:i w:val="0"/>
          <w:sz w:val="24"/>
          <w:szCs w:val="24"/>
        </w:rPr>
        <w:t xml:space="preserve"> в электронной форме</w:t>
      </w:r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763259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4674CB">
        <w:rPr>
          <w:rFonts w:cs="Times New Roman"/>
          <w:b/>
          <w:szCs w:val="24"/>
        </w:rPr>
        <w:t>6</w:t>
      </w:r>
    </w:p>
    <w:p w:rsidR="003757DE" w:rsidRPr="001A17D5" w:rsidRDefault="003757DE" w:rsidP="001E738F">
      <w:pPr>
        <w:ind w:firstLine="0"/>
        <w:jc w:val="center"/>
        <w:rPr>
          <w:rFonts w:cs="Times New Roman"/>
          <w:b/>
          <w:szCs w:val="24"/>
        </w:rPr>
      </w:pP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>Настоящи</w:t>
      </w:r>
      <w:r w:rsidR="00FE0B67">
        <w:t>е</w:t>
      </w:r>
      <w:r w:rsidRPr="00B26EDF">
        <w:t xml:space="preserve"> </w:t>
      </w:r>
      <w:r w:rsidR="00FE0B67">
        <w:t>торги</w:t>
      </w:r>
      <w:r w:rsidRPr="00B26EDF">
        <w:t xml:space="preserve"> </w:t>
      </w:r>
      <w:r>
        <w:t>провод</w:t>
      </w:r>
      <w:r w:rsidR="00FE0B67">
        <w:t>я</w:t>
      </w:r>
      <w:r>
        <w:t xml:space="preserve">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 xml:space="preserve">В части, прямо не урегулированной законодательными и иными нормативными правовыми актами Российской Федерации, проведение </w:t>
      </w:r>
      <w:r w:rsidR="00FE0B67">
        <w:t>процедуры торгов</w:t>
      </w:r>
      <w:r w:rsidRPr="004741BA">
        <w:t xml:space="preserve">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763259">
        <w:t xml:space="preserve">Комитет по управлению имуществом </w:t>
      </w:r>
      <w:r w:rsidRPr="004773C6">
        <w:t>Златоустовского городского округа</w:t>
      </w:r>
      <w:r w:rsidR="00763259">
        <w:t>, от имени Администрации ЗГО.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2F0A7B" w:rsidRPr="00EC370A" w:rsidRDefault="00CA6295" w:rsidP="002D5D45">
      <w:pPr>
        <w:jc w:val="both"/>
        <w:rPr>
          <w:rFonts w:ascii="Liberation Serif" w:hAnsi="Liberation Serif"/>
        </w:rPr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</w:t>
      </w:r>
      <w:r w:rsidR="00FE0B67" w:rsidRPr="00C50E06">
        <w:rPr>
          <w:rFonts w:ascii="Liberation Serif" w:hAnsi="Liberation Serif"/>
        </w:rPr>
        <w:t>продажа</w:t>
      </w:r>
      <w:r w:rsidR="00FE0B67">
        <w:rPr>
          <w:rFonts w:ascii="Liberation Serif" w:hAnsi="Liberation Serif"/>
        </w:rPr>
        <w:t xml:space="preserve"> </w:t>
      </w:r>
      <w:r w:rsidR="00FE0B67" w:rsidRPr="00C50E06">
        <w:rPr>
          <w:rFonts w:ascii="Liberation Serif" w:hAnsi="Liberation Serif"/>
        </w:rPr>
        <w:t xml:space="preserve">муниципального имущества </w:t>
      </w:r>
      <w:r w:rsidR="002230B1">
        <w:rPr>
          <w:rFonts w:ascii="Liberation Serif" w:hAnsi="Liberation Serif"/>
        </w:rPr>
        <w:t>по минимально допустимой цене</w:t>
      </w:r>
      <w:r w:rsidR="00FE0B67">
        <w:rPr>
          <w:rFonts w:ascii="Liberation Serif" w:hAnsi="Liberation Serif"/>
        </w:rPr>
        <w:t xml:space="preserve"> в электронной форме</w:t>
      </w:r>
      <w:r w:rsidR="001A393A">
        <w:rPr>
          <w:rFonts w:ascii="Liberation Serif" w:hAnsi="Liberation Serif"/>
        </w:rPr>
        <w:t>,</w:t>
      </w:r>
      <w:r w:rsidR="00EC370A" w:rsidRPr="00EC370A">
        <w:rPr>
          <w:color w:val="22272F"/>
          <w:sz w:val="23"/>
          <w:szCs w:val="23"/>
          <w:shd w:val="clear" w:color="auto" w:fill="FFFFFF"/>
        </w:rPr>
        <w:t xml:space="preserve"> </w:t>
      </w:r>
      <w:r w:rsidR="001A393A">
        <w:t>открытая по составу участников и по форме подачи предложений о цене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294108">
        <w:rPr>
          <w:rFonts w:cs="Times New Roman"/>
          <w:szCs w:val="24"/>
        </w:rPr>
        <w:t xml:space="preserve"> (информационному сообщению – далее Документация)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33105" w:rsidRPr="006631CB" w:rsidRDefault="00E33105" w:rsidP="00E33105">
      <w:pPr>
        <w:jc w:val="both"/>
        <w:rPr>
          <w:rFonts w:cs="Times New Roman"/>
          <w:b/>
          <w:bCs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 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</w:t>
      </w:r>
      <w:r w:rsidR="003669C3">
        <w:rPr>
          <w:rFonts w:cs="Times New Roman"/>
          <w:b/>
          <w:bCs/>
          <w:szCs w:val="24"/>
        </w:rPr>
        <w:t>о таким зданием (ст.28, 178-ФЗ)</w:t>
      </w:r>
      <w:r w:rsidRPr="007E4F5B"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1).</w:t>
      </w:r>
    </w:p>
    <w:p w:rsidR="00E539CF" w:rsidRDefault="00E33105" w:rsidP="00E33105">
      <w:pPr>
        <w:jc w:val="both"/>
        <w:rPr>
          <w:szCs w:val="24"/>
        </w:rPr>
      </w:pPr>
      <w:proofErr w:type="gramStart"/>
      <w:r w:rsidRPr="00E539CF">
        <w:rPr>
          <w:szCs w:val="24"/>
        </w:rPr>
        <w:t xml:space="preserve">Сведения о предыдущих торгах по продаже имущества, объявленных в течение года, предшествующего продаже, и об итогах торгов по продаже </w:t>
      </w:r>
      <w:r>
        <w:rPr>
          <w:szCs w:val="24"/>
        </w:rPr>
        <w:t xml:space="preserve">указанного </w:t>
      </w:r>
      <w:r w:rsidRPr="00E539CF">
        <w:rPr>
          <w:szCs w:val="24"/>
        </w:rPr>
        <w:t>имущества:</w:t>
      </w:r>
      <w:r>
        <w:rPr>
          <w:szCs w:val="24"/>
        </w:rPr>
        <w:t xml:space="preserve"> </w:t>
      </w:r>
      <w:r>
        <w:t xml:space="preserve">ранее были проведены аукционы </w:t>
      </w:r>
      <w:r w:rsidR="003669C3">
        <w:t>(1) 22.05.2025 г.; 2) 27.06.2025 г.; 3) 14.08.2025 г.)</w:t>
      </w:r>
      <w:r w:rsidR="005061E0">
        <w:t>,</w:t>
      </w:r>
      <w:r w:rsidR="003669C3">
        <w:t xml:space="preserve"> продажи посредством публичного предложения (1) 30.09.2025 г.; </w:t>
      </w:r>
      <w:r w:rsidR="005061E0">
        <w:t xml:space="preserve">2) </w:t>
      </w:r>
      <w:r w:rsidR="003669C3">
        <w:t>31.10.2025</w:t>
      </w:r>
      <w:r w:rsidR="005061E0">
        <w:t xml:space="preserve">) - </w:t>
      </w:r>
      <w:r w:rsidR="005061E0" w:rsidRPr="00AE6579">
        <w:t>был</w:t>
      </w:r>
      <w:r w:rsidR="005061E0">
        <w:t>и</w:t>
      </w:r>
      <w:r w:rsidR="005061E0" w:rsidRPr="00AE6579">
        <w:t xml:space="preserve"> признан</w:t>
      </w:r>
      <w:r w:rsidR="005061E0">
        <w:t>ы</w:t>
      </w:r>
      <w:r w:rsidR="005061E0" w:rsidRPr="00AE6579">
        <w:t xml:space="preserve"> несостоявшим</w:t>
      </w:r>
      <w:r w:rsidR="005061E0">
        <w:t>и</w:t>
      </w:r>
      <w:r w:rsidR="005061E0" w:rsidRPr="00AE6579">
        <w:t>ся</w:t>
      </w:r>
      <w:r w:rsidR="005061E0">
        <w:t>, в связи с отсутствием заявок.</w:t>
      </w:r>
      <w:proofErr w:type="gramEnd"/>
      <w:r w:rsidR="005061E0">
        <w:t xml:space="preserve"> И продажи по минимально допустимой цене</w:t>
      </w:r>
      <w:r w:rsidR="003669C3">
        <w:t xml:space="preserve"> </w:t>
      </w:r>
      <w:r w:rsidR="005061E0">
        <w:t xml:space="preserve">(1) 24.12.2025 </w:t>
      </w:r>
      <w:r w:rsidR="003669C3">
        <w:t xml:space="preserve">номер извещения последней процедуры на сайте </w:t>
      </w:r>
      <w:proofErr w:type="spellStart"/>
      <w:r w:rsidR="003669C3">
        <w:t>torgi.gov.ru</w:t>
      </w:r>
      <w:proofErr w:type="spellEnd"/>
      <w:r w:rsidR="003669C3">
        <w:t>: 210000038200000006</w:t>
      </w:r>
      <w:r w:rsidR="005061E0">
        <w:t>33</w:t>
      </w:r>
      <w:r w:rsidR="003669C3">
        <w:t>)</w:t>
      </w:r>
      <w:r>
        <w:t xml:space="preserve"> </w:t>
      </w:r>
      <w:r w:rsidR="005061E0">
        <w:t>– был</w:t>
      </w:r>
      <w:r w:rsidR="004674CB">
        <w:t>а</w:t>
      </w:r>
      <w:r w:rsidR="005061E0">
        <w:t xml:space="preserve"> признан</w:t>
      </w:r>
      <w:r w:rsidR="004674CB">
        <w:t>а</w:t>
      </w:r>
      <w:r w:rsidR="005061E0">
        <w:t xml:space="preserve"> несостоявш</w:t>
      </w:r>
      <w:r w:rsidR="004674CB">
        <w:t>ей</w:t>
      </w:r>
      <w:r w:rsidR="005061E0">
        <w:t>ся, в связи с уклонением победителя торгов от заключения договора</w:t>
      </w:r>
      <w: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 xml:space="preserve">. </w:t>
      </w:r>
      <w:r w:rsidR="00F42532">
        <w:rPr>
          <w:b/>
          <w:szCs w:val="24"/>
        </w:rPr>
        <w:t>Минимально допустимая цена</w:t>
      </w:r>
      <w:r w:rsidR="000B3461">
        <w:rPr>
          <w:b/>
          <w:szCs w:val="24"/>
        </w:rPr>
        <w:t>.</w:t>
      </w:r>
    </w:p>
    <w:p w:rsidR="00D059EF" w:rsidRDefault="00D059EF" w:rsidP="00CD71FF">
      <w:pPr>
        <w:jc w:val="both"/>
        <w:rPr>
          <w:shd w:val="clear" w:color="auto" w:fill="FFFFFF"/>
        </w:rPr>
      </w:pPr>
      <w:r w:rsidRPr="00D059EF">
        <w:rPr>
          <w:shd w:val="clear" w:color="auto" w:fill="FFFFFF"/>
        </w:rPr>
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hd w:val="clear" w:color="auto" w:fill="FFFFFF"/>
        </w:rPr>
        <w:t>.</w:t>
      </w:r>
    </w:p>
    <w:p w:rsidR="00DE5775" w:rsidRDefault="00D059EF" w:rsidP="002D5D45">
      <w:pPr>
        <w:jc w:val="both"/>
        <w:rPr>
          <w:bCs/>
        </w:rPr>
      </w:pPr>
      <w:r>
        <w:t xml:space="preserve">Минимальная цена </w:t>
      </w:r>
      <w:r w:rsidR="003E2241" w:rsidRPr="00454A93">
        <w:t>в отношении каждого лота указана в приложении 1</w:t>
      </w:r>
      <w:r w:rsidR="003E2241" w:rsidRPr="00454A93">
        <w:rPr>
          <w:bCs/>
        </w:rPr>
        <w:t>.</w:t>
      </w:r>
    </w:p>
    <w:p w:rsidR="00E340C7" w:rsidRPr="00E340C7" w:rsidRDefault="00E340C7" w:rsidP="002D5D45">
      <w:pPr>
        <w:jc w:val="both"/>
      </w:pPr>
      <w:r w:rsidRPr="00E340C7">
        <w:t>Предельный размер повышения цены продаваемого имущества не ограничен.</w:t>
      </w:r>
    </w:p>
    <w:p w:rsidR="003D32AA" w:rsidRPr="000B3461" w:rsidRDefault="00F35D64" w:rsidP="00D06CA0">
      <w:pPr>
        <w:tabs>
          <w:tab w:val="left" w:pos="0"/>
        </w:tabs>
        <w:jc w:val="both"/>
        <w:rPr>
          <w:b/>
        </w:rPr>
      </w:pPr>
      <w:r w:rsidRPr="000B3461">
        <w:rPr>
          <w:b/>
        </w:rPr>
        <w:t xml:space="preserve">5. </w:t>
      </w:r>
      <w:r w:rsidR="00D06CA0">
        <w:rPr>
          <w:b/>
        </w:rPr>
        <w:t xml:space="preserve">Место, сроки подачи заявок, определения участников и проведения продажи </w:t>
      </w:r>
      <w:r w:rsidR="00FE1442">
        <w:rPr>
          <w:b/>
        </w:rPr>
        <w:t>по минимально допустимой цене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</w:t>
      </w:r>
      <w:r w:rsidR="00653300">
        <w:rPr>
          <w:b w:val="0"/>
        </w:rPr>
        <w:t xml:space="preserve"> по продаже имущества </w:t>
      </w:r>
      <w:r w:rsidR="00FE1442">
        <w:rPr>
          <w:b w:val="0"/>
        </w:rPr>
        <w:t>по минимально допустимой цене</w:t>
      </w:r>
      <w:r w:rsidRPr="000A4F54">
        <w:rPr>
          <w:b w:val="0"/>
        </w:rPr>
        <w:t xml:space="preserve">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 xml:space="preserve">Дата и время начала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5061E0">
        <w:t>24</w:t>
      </w:r>
      <w:r w:rsidR="00222FB9">
        <w:t>.</w:t>
      </w:r>
      <w:r w:rsidR="005061E0">
        <w:t>03</w:t>
      </w:r>
      <w:r w:rsidRPr="00630A18">
        <w:t>.202</w:t>
      </w:r>
      <w:r w:rsidR="005061E0">
        <w:t>6</w:t>
      </w:r>
      <w:r w:rsidRPr="00630A18">
        <w:t xml:space="preserve"> в 0.00 часов.</w:t>
      </w:r>
    </w:p>
    <w:p w:rsidR="000A4F54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5061E0">
        <w:t>14</w:t>
      </w:r>
      <w:r w:rsidRPr="00630A18">
        <w:t>.</w:t>
      </w:r>
      <w:r w:rsidR="005061E0">
        <w:t>05</w:t>
      </w:r>
      <w:r w:rsidRPr="00630A18">
        <w:t>.202</w:t>
      </w:r>
      <w:r w:rsidR="005061E0">
        <w:t>6</w:t>
      </w:r>
      <w:r w:rsidRPr="00630A18">
        <w:t xml:space="preserve"> в </w:t>
      </w:r>
      <w:r w:rsidR="007F0BF5">
        <w:t>17</w:t>
      </w:r>
      <w:r w:rsidRPr="00630A18">
        <w:t>.</w:t>
      </w:r>
      <w:r w:rsidR="007F0BF5">
        <w:t>00</w:t>
      </w:r>
      <w:r w:rsidRPr="00630A18">
        <w:t xml:space="preserve"> часов. </w:t>
      </w:r>
    </w:p>
    <w:p w:rsidR="00FE1442" w:rsidRPr="00630A18" w:rsidRDefault="00FE1442" w:rsidP="002D5D45">
      <w:pPr>
        <w:pStyle w:val="ConsPlusTitle"/>
        <w:widowControl/>
        <w:ind w:right="-1" w:firstLine="709"/>
        <w:jc w:val="both"/>
      </w:pPr>
      <w:r>
        <w:t xml:space="preserve">Срок приема предложений о цене: с </w:t>
      </w:r>
      <w:r w:rsidR="005061E0">
        <w:t>24</w:t>
      </w:r>
      <w:r w:rsidR="00C73D20">
        <w:t>.</w:t>
      </w:r>
      <w:r w:rsidR="005061E0">
        <w:t>03</w:t>
      </w:r>
      <w:r w:rsidR="00C73D20">
        <w:t>.</w:t>
      </w:r>
      <w:r>
        <w:t>202</w:t>
      </w:r>
      <w:r w:rsidR="005061E0">
        <w:t>6</w:t>
      </w:r>
      <w:r>
        <w:t xml:space="preserve"> по </w:t>
      </w:r>
      <w:r w:rsidR="005061E0">
        <w:t>14</w:t>
      </w:r>
      <w:r w:rsidR="00C73D20">
        <w:t>.</w:t>
      </w:r>
      <w:r w:rsidR="005061E0">
        <w:t>05</w:t>
      </w:r>
      <w:r w:rsidR="00C73D20">
        <w:t>.</w:t>
      </w:r>
      <w:r>
        <w:t>202</w:t>
      </w:r>
      <w:r w:rsidR="005061E0">
        <w:t>6</w:t>
      </w:r>
      <w:r w:rsidR="00C73D20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</w:t>
      </w:r>
      <w:r w:rsidR="00754515">
        <w:t>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630A18">
        <w:t>.</w:t>
      </w:r>
    </w:p>
    <w:p w:rsidR="000A4F54" w:rsidRPr="000A4F54" w:rsidRDefault="00DC5BC8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DC5BC8">
        <w:t>Признание претендентов участниками продажи по минимально допустимой цене и подведение ее итогов</w:t>
      </w:r>
      <w:r>
        <w:t xml:space="preserve"> </w:t>
      </w:r>
      <w:r w:rsidR="000A4F54" w:rsidRPr="00630A18">
        <w:t xml:space="preserve">– </w:t>
      </w:r>
      <w:r w:rsidR="005061E0">
        <w:t>19</w:t>
      </w:r>
      <w:r w:rsidR="000A4F54" w:rsidRPr="00630A18">
        <w:t>.</w:t>
      </w:r>
      <w:r w:rsidR="005061E0">
        <w:t>05</w:t>
      </w:r>
      <w:r w:rsidR="000A4F54" w:rsidRPr="00630A18">
        <w:t>.202</w:t>
      </w:r>
      <w:r w:rsidR="005061E0">
        <w:t>6</w:t>
      </w:r>
      <w:r w:rsidR="000A4F54" w:rsidRPr="00630A18">
        <w:t xml:space="preserve"> в 11 часов 00 минут.</w:t>
      </w:r>
    </w:p>
    <w:p w:rsidR="00F35D64" w:rsidRDefault="003757DE" w:rsidP="002D5D45">
      <w:pPr>
        <w:jc w:val="both"/>
      </w:pPr>
      <w:r>
        <w:t>Продажа имущества</w:t>
      </w:r>
      <w:r w:rsidR="000A4F54" w:rsidRPr="000A4F54">
        <w:t xml:space="preserve"> в электронной форме состоится в сети «Интернет» на </w:t>
      </w:r>
      <w:r w:rsidR="002D7F8A">
        <w:t>электронной площадке</w:t>
      </w:r>
      <w:r w:rsidR="000A4F54" w:rsidRPr="000A4F54">
        <w:t>:</w:t>
      </w:r>
      <w:r w:rsidR="000A4F54" w:rsidRPr="000A4F54">
        <w:rPr>
          <w:color w:val="538135"/>
        </w:rPr>
        <w:t xml:space="preserve"> </w:t>
      </w:r>
      <w:hyperlink r:id="rId8" w:history="1">
        <w:r w:rsidR="000A4F54" w:rsidRPr="000A4F54">
          <w:rPr>
            <w:rStyle w:val="a4"/>
          </w:rPr>
          <w:t>https://178fz.roseltorg.ru/</w:t>
        </w:r>
      </w:hyperlink>
    </w:p>
    <w:p w:rsidR="00FB7EE4" w:rsidRPr="00E72492" w:rsidRDefault="00FB7EE4" w:rsidP="00FB7EE4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FB7EE4" w:rsidRPr="000A4F54" w:rsidRDefault="00FB7EE4" w:rsidP="00FB7EE4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FE1442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3B5424" w:rsidRPr="006C32CC" w:rsidRDefault="006C32CC" w:rsidP="006C32CC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 w:rsidR="00FF3EDD"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с </w:t>
      </w:r>
      <w:r w:rsidR="00DA72F1">
        <w:rPr>
          <w:bCs/>
        </w:rPr>
        <w:t>момента публикации</w:t>
      </w:r>
      <w:r w:rsidR="007C7457" w:rsidRPr="007C7457">
        <w:rPr>
          <w:bCs/>
        </w:rPr>
        <w:t xml:space="preserve"> </w:t>
      </w:r>
      <w:r w:rsidR="00DA72F1">
        <w:rPr>
          <w:bCs/>
        </w:rPr>
        <w:t>до</w:t>
      </w:r>
      <w:r w:rsidR="007C7457" w:rsidRPr="007C7457">
        <w:rPr>
          <w:bCs/>
        </w:rPr>
        <w:t xml:space="preserve"> </w:t>
      </w:r>
      <w:r w:rsidR="00DA72F1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</w:t>
      </w:r>
      <w:r w:rsidR="000D5539">
        <w:rPr>
          <w:bCs/>
        </w:rPr>
        <w:t>продажи имущества</w:t>
      </w:r>
      <w:r w:rsidR="007C7457" w:rsidRPr="007C7457">
        <w:rPr>
          <w:bCs/>
        </w:rPr>
        <w:t xml:space="preserve">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FE144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</w:t>
      </w:r>
      <w:hyperlink r:id="rId9" w:history="1">
        <w:r w:rsidR="00FE1442" w:rsidRPr="000A4F54">
          <w:rPr>
            <w:rStyle w:val="a4"/>
          </w:rPr>
          <w:t>https://178fz.roseltorg.ru/</w:t>
        </w:r>
      </w:hyperlink>
      <w:r w:rsidR="00FE1442">
        <w:t xml:space="preserve"> и </w:t>
      </w:r>
      <w:r w:rsidR="007C7457" w:rsidRPr="007C7457">
        <w:rPr>
          <w:bCs/>
        </w:rPr>
        <w:t xml:space="preserve"> </w:t>
      </w:r>
      <w:hyperlink r:id="rId10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9D2E34" w:rsidP="00CF27C1">
      <w:pPr>
        <w:jc w:val="both"/>
      </w:pPr>
      <w:r>
        <w:t>Документация</w:t>
      </w:r>
      <w:r w:rsidR="00E875D6">
        <w:t xml:space="preserve"> о проведении </w:t>
      </w:r>
      <w:r w:rsidR="00D20A9D">
        <w:t xml:space="preserve">процедуры </w:t>
      </w:r>
      <w:r>
        <w:t xml:space="preserve">продажи </w:t>
      </w:r>
      <w:r w:rsidR="00D20A9D">
        <w:t>имущества</w:t>
      </w:r>
      <w:r w:rsidR="00E875D6">
        <w:t xml:space="preserve"> и условиях </w:t>
      </w:r>
      <w:r>
        <w:t>ее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в </w:t>
      </w:r>
      <w:r w:rsidR="00D20A9D">
        <w:t xml:space="preserve">процедуре </w:t>
      </w:r>
      <w:r>
        <w:t>продаж</w:t>
      </w:r>
      <w:r w:rsidR="00D20A9D">
        <w:t>и</w:t>
      </w:r>
      <w:r>
        <w:t xml:space="preserve"> </w:t>
      </w:r>
      <w:r w:rsidR="00D20A9D">
        <w:t>имущества</w:t>
      </w:r>
      <w:r w:rsidR="00E875D6">
        <w:t xml:space="preserve"> и перечисление задатка являются акцептом такой </w:t>
      </w:r>
      <w:r w:rsidR="00D20A9D">
        <w:t>оферты,</w:t>
      </w:r>
      <w:r w:rsidR="00E875D6">
        <w:t xml:space="preserve"> и договор о задатке считается заключенным в письменной форме. Задаток для участия в </w:t>
      </w:r>
      <w:r w:rsidR="00D20A9D">
        <w:t xml:space="preserve">процедуре </w:t>
      </w:r>
      <w:r>
        <w:t>продаж</w:t>
      </w:r>
      <w:r w:rsidR="00D20A9D">
        <w:t>и имущества</w:t>
      </w:r>
      <w:r>
        <w:t xml:space="preserve">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E340C7" w:rsidRDefault="00E340C7" w:rsidP="00E340C7">
      <w:pPr>
        <w:jc w:val="both"/>
      </w:pPr>
      <w:proofErr w:type="gramStart"/>
      <w:r w:rsidRPr="005C174B">
        <w:rPr>
          <w:bCs/>
          <w:color w:val="000000"/>
          <w:szCs w:val="24"/>
          <w:lang w:bidi="ru-RU"/>
        </w:rPr>
        <w:t xml:space="preserve">Для участия в продаже </w:t>
      </w:r>
      <w:r>
        <w:rPr>
          <w:bCs/>
          <w:color w:val="000000"/>
          <w:szCs w:val="24"/>
          <w:lang w:bidi="ru-RU"/>
        </w:rPr>
        <w:t>по минимальной цене</w:t>
      </w:r>
      <w:r w:rsidRPr="005C174B">
        <w:rPr>
          <w:bCs/>
          <w:color w:val="000000"/>
          <w:szCs w:val="24"/>
          <w:lang w:bidi="ru-RU"/>
        </w:rPr>
        <w:t xml:space="preserve"> претенденты </w:t>
      </w:r>
      <w:r>
        <w:rPr>
          <w:bCs/>
          <w:color w:val="000000"/>
          <w:szCs w:val="24"/>
          <w:lang w:bidi="ru-RU"/>
        </w:rPr>
        <w:t>перед подачей предложения о цене</w:t>
      </w:r>
      <w:proofErr w:type="gramEnd"/>
      <w:r>
        <w:rPr>
          <w:bCs/>
          <w:color w:val="000000"/>
          <w:szCs w:val="24"/>
          <w:lang w:bidi="ru-RU"/>
        </w:rPr>
        <w:t xml:space="preserve"> муниципального имущества вносят</w:t>
      </w:r>
      <w:r w:rsidRPr="005C174B">
        <w:rPr>
          <w:bCs/>
          <w:color w:val="000000"/>
          <w:szCs w:val="24"/>
          <w:lang w:bidi="ru-RU"/>
        </w:rPr>
        <w:t xml:space="preserve"> задаток в размере 1 % </w:t>
      </w:r>
      <w:r w:rsidRPr="005C174B">
        <w:rPr>
          <w:szCs w:val="24"/>
        </w:rPr>
        <w:t>от цены первоначального предложения, установленного при продаже посредством публичного предложения</w:t>
      </w:r>
      <w:r>
        <w:rPr>
          <w:szCs w:val="24"/>
        </w:rPr>
        <w:t>.</w:t>
      </w:r>
    </w:p>
    <w:p w:rsidR="002D5D45" w:rsidRPr="00E340C7" w:rsidRDefault="002D5D45" w:rsidP="00E340C7">
      <w:pPr>
        <w:jc w:val="both"/>
        <w:rPr>
          <w:szCs w:val="24"/>
        </w:rPr>
      </w:pPr>
      <w:r w:rsidRPr="00CF27C1">
        <w:t xml:space="preserve">Размер задатка указан в приложении 1. </w:t>
      </w:r>
    </w:p>
    <w:p w:rsidR="00E340C7" w:rsidRPr="00536EF0" w:rsidRDefault="00E340C7" w:rsidP="00E340C7">
      <w:pPr>
        <w:jc w:val="both"/>
      </w:pPr>
      <w:r w:rsidRPr="00536EF0">
        <w:t>Задаток вносится на счет оператора электронной площадки</w:t>
      </w:r>
      <w:r w:rsidR="00536EF0">
        <w:t>: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Получатель</w:t>
      </w:r>
      <w:r w:rsidR="001E6793">
        <w:t xml:space="preserve">: </w:t>
      </w:r>
      <w:r w:rsidRPr="001E6793">
        <w:t xml:space="preserve">АО </w:t>
      </w:r>
      <w:r w:rsidR="00536EF0">
        <w:t>«</w:t>
      </w:r>
      <w:r w:rsidRPr="001E6793">
        <w:t>Единая электронная торговая площадка</w:t>
      </w:r>
      <w:r w:rsidR="00536EF0">
        <w:t>»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ИНН</w:t>
      </w:r>
      <w:r w:rsidR="001E6793">
        <w:t xml:space="preserve"> </w:t>
      </w:r>
      <w:r w:rsidRPr="001E6793">
        <w:t>7707704692</w:t>
      </w:r>
      <w:r w:rsidR="001E6793">
        <w:t xml:space="preserve">, </w:t>
      </w:r>
      <w:r w:rsidRPr="001E6793">
        <w:t>КПП</w:t>
      </w:r>
      <w:r w:rsidR="001E6793">
        <w:t xml:space="preserve"> </w:t>
      </w:r>
      <w:r w:rsidRPr="001E6793">
        <w:t>772501001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Наименование банка получателя</w:t>
      </w:r>
      <w:r w:rsidR="001E6793">
        <w:t xml:space="preserve">: </w:t>
      </w:r>
      <w:r w:rsidRPr="001E6793">
        <w:t xml:space="preserve">Филиал "Центральный" Банка ВТБ (ПАО) в </w:t>
      </w:r>
      <w:proofErr w:type="gramStart"/>
      <w:r w:rsidRPr="001E6793">
        <w:t>г</w:t>
      </w:r>
      <w:proofErr w:type="gramEnd"/>
      <w:r w:rsidRPr="001E6793">
        <w:t>. Москва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Расчетный счет</w:t>
      </w:r>
      <w:r w:rsidR="001E6793">
        <w:t xml:space="preserve">: </w:t>
      </w:r>
      <w:r w:rsidRPr="001E6793">
        <w:t>40702810510050001273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БИК</w:t>
      </w:r>
      <w:r w:rsidR="00536EF0">
        <w:t xml:space="preserve"> </w:t>
      </w:r>
      <w:r w:rsidRPr="001E6793">
        <w:t>044525411</w:t>
      </w:r>
    </w:p>
    <w:p w:rsidR="00E340C7" w:rsidRPr="001E6793" w:rsidRDefault="00536EF0" w:rsidP="00536EF0">
      <w:pPr>
        <w:widowControl/>
        <w:autoSpaceDE/>
        <w:autoSpaceDN/>
        <w:adjustRightInd/>
      </w:pPr>
      <w:r>
        <w:t xml:space="preserve">Корреспондентский счет: </w:t>
      </w:r>
      <w:r w:rsidR="00E340C7" w:rsidRPr="001E6793">
        <w:t>30101810145250000411</w:t>
      </w:r>
    </w:p>
    <w:p w:rsidR="00E340C7" w:rsidRDefault="00536EF0" w:rsidP="00E340C7">
      <w:pPr>
        <w:jc w:val="both"/>
        <w:rPr>
          <w:szCs w:val="24"/>
        </w:rPr>
      </w:pPr>
      <w:r>
        <w:rPr>
          <w:szCs w:val="24"/>
        </w:rPr>
        <w:t>Назначение платежа: «</w:t>
      </w:r>
      <w:r w:rsidR="00E340C7" w:rsidRPr="00E340C7">
        <w:rPr>
          <w:szCs w:val="24"/>
        </w:rPr>
        <w:t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</w:t>
      </w:r>
      <w:r>
        <w:rPr>
          <w:szCs w:val="24"/>
        </w:rPr>
        <w:t>»</w:t>
      </w:r>
      <w:r w:rsidR="00E340C7" w:rsidRPr="00E340C7">
        <w:rPr>
          <w:szCs w:val="24"/>
        </w:rPr>
        <w:t>.</w:t>
      </w:r>
    </w:p>
    <w:p w:rsidR="00EC0F49" w:rsidRPr="000929A7" w:rsidRDefault="00536EF0" w:rsidP="00E340C7">
      <w:pPr>
        <w:jc w:val="both"/>
        <w:rPr>
          <w:b/>
          <w:bCs/>
          <w:szCs w:val="24"/>
        </w:rPr>
      </w:pPr>
      <w:r>
        <w:rPr>
          <w:szCs w:val="24"/>
        </w:rPr>
        <w:t>Либо реквизиты для пополнения лицевого счета</w:t>
      </w:r>
      <w:r w:rsidR="004D08BF">
        <w:rPr>
          <w:szCs w:val="24"/>
        </w:rPr>
        <w:t xml:space="preserve"> будут доступны в личном кабинете при авторизации </w:t>
      </w:r>
      <w:r>
        <w:rPr>
          <w:szCs w:val="24"/>
        </w:rPr>
        <w:t>в торговой секции</w:t>
      </w:r>
      <w:r w:rsidR="004D08BF">
        <w:rPr>
          <w:szCs w:val="24"/>
        </w:rPr>
        <w:t xml:space="preserve"> «Реализация госимущества» (</w:t>
      </w:r>
      <w:r w:rsidRPr="004D08BF">
        <w:rPr>
          <w:szCs w:val="24"/>
        </w:rPr>
        <w:t>178fz.roseltorg.ru</w:t>
      </w:r>
      <w:r w:rsidR="004D08BF" w:rsidRPr="004D08BF">
        <w:rPr>
          <w:szCs w:val="24"/>
        </w:rPr>
        <w:t>)</w:t>
      </w:r>
      <w:r w:rsidRPr="004D08BF">
        <w:rPr>
          <w:szCs w:val="24"/>
        </w:rPr>
        <w:t xml:space="preserve"> </w:t>
      </w:r>
      <w:r w:rsidR="00EC0F49" w:rsidRPr="000929A7">
        <w:rPr>
          <w:szCs w:val="24"/>
        </w:rPr>
        <w:t>во вкладке «Финансы» — «Состояние лицевого счёта»</w:t>
      </w:r>
      <w:r w:rsidR="000929A7">
        <w:rPr>
          <w:szCs w:val="24"/>
        </w:rPr>
        <w:t>.</w:t>
      </w:r>
    </w:p>
    <w:p w:rsidR="00EC0F49" w:rsidRDefault="00EC0F49" w:rsidP="00E340C7">
      <w:pPr>
        <w:jc w:val="both"/>
        <w:rPr>
          <w:szCs w:val="24"/>
        </w:rPr>
      </w:pPr>
    </w:p>
    <w:p w:rsidR="00A44047" w:rsidRDefault="00E340C7" w:rsidP="00E340C7">
      <w:pPr>
        <w:jc w:val="both"/>
      </w:pPr>
      <w:r w:rsidRPr="00E340C7">
        <w:rPr>
          <w:szCs w:val="24"/>
        </w:rPr>
        <w:lastRenderedPageBreak/>
        <w:t>Подача предложения о цене муниципального имущества означает согласие претендента на блокирование находящихся на счете оператора электронной площадки денежных сре</w:t>
      </w:r>
      <w:proofErr w:type="gramStart"/>
      <w:r w:rsidRPr="00E340C7">
        <w:rPr>
          <w:szCs w:val="24"/>
        </w:rPr>
        <w:t>дств в р</w:t>
      </w:r>
      <w:proofErr w:type="gramEnd"/>
      <w:r w:rsidRPr="00E340C7">
        <w:rPr>
          <w:szCs w:val="24"/>
        </w:rPr>
        <w:t>азмере задатка.</w:t>
      </w:r>
      <w:r w:rsidR="00A44047" w:rsidRPr="00A44047">
        <w:t xml:space="preserve"> </w:t>
      </w:r>
    </w:p>
    <w:p w:rsidR="00E340C7" w:rsidRPr="00222FB9" w:rsidRDefault="00A44047" w:rsidP="00E340C7">
      <w:pPr>
        <w:jc w:val="both"/>
      </w:pPr>
      <w:r>
        <w:t>С</w:t>
      </w:r>
      <w:r w:rsidRPr="00CF27C1">
        <w:t xml:space="preserve">рок оплаты задатков </w:t>
      </w:r>
      <w:r>
        <w:t>- 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222FB9">
        <w:t>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Предложения о цене муниципального имущества, не подтвержденные внесением задатка, оператором электронной площадки не принимаются.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Документом, подтверждающим поступление задатка на счет оператора электронной площадки, является выписка с этого счета.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D20A9D">
        <w:t xml:space="preserve">процедуре </w:t>
      </w:r>
      <w:r w:rsidR="006F5E0E">
        <w:t>продаж</w:t>
      </w:r>
      <w:r w:rsidR="00B32DB4">
        <w:t>и</w:t>
      </w:r>
      <w:r w:rsidR="006F5E0E">
        <w:t xml:space="preserve"> муниципального имущества </w:t>
      </w:r>
      <w:r>
        <w:t>в электронной форме, денежные средства возвращаются</w:t>
      </w:r>
      <w:r w:rsidR="00C71C61">
        <w:t xml:space="preserve"> (путем прекращения блокирования суммы денежных сре</w:t>
      </w:r>
      <w:proofErr w:type="gramStart"/>
      <w:r w:rsidR="00C71C61">
        <w:t>дств в р</w:t>
      </w:r>
      <w:proofErr w:type="gramEnd"/>
      <w:r w:rsidR="00C71C61">
        <w:t>азмере задатка на лицевом счете)</w:t>
      </w:r>
      <w:r>
        <w:t xml:space="preserve"> в следующем порядке:</w:t>
      </w:r>
    </w:p>
    <w:p w:rsidR="00200F74" w:rsidRDefault="006F5E0E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участникам</w:t>
      </w:r>
      <w:r w:rsidR="00200F74">
        <w:t xml:space="preserve">, за исключением </w:t>
      </w:r>
      <w:r w:rsidR="00E1342A">
        <w:t>п</w:t>
      </w:r>
      <w:r w:rsidR="00200F74">
        <w:t>обедителя</w:t>
      </w:r>
      <w:r w:rsidR="002B62AB">
        <w:t xml:space="preserve">, или </w:t>
      </w:r>
      <w:r w:rsidR="002B62AB" w:rsidRPr="00AE2EEE">
        <w:t xml:space="preserve">лица, признанного единственным участником продажи </w:t>
      </w:r>
      <w:r w:rsidR="002B62AB">
        <w:t>имущества,</w:t>
      </w:r>
      <w:r w:rsidR="002B62AB" w:rsidRPr="00620206">
        <w:t xml:space="preserve"> а также лица, подавшего предпоследнее предложение о цене</w:t>
      </w:r>
      <w:r w:rsidR="004D2BD2">
        <w:t>,</w:t>
      </w:r>
      <w:r w:rsidR="00200F74">
        <w:t xml:space="preserve"> – в течение 5</w:t>
      </w:r>
      <w:r w:rsidR="004D2BD2">
        <w:t xml:space="preserve"> (пяти)</w:t>
      </w:r>
      <w:r w:rsidR="00200F74">
        <w:t xml:space="preserve"> календарных дней со дня подведения итогов </w:t>
      </w:r>
      <w:r w:rsidR="004D2BD2">
        <w:t>продажи имущества</w:t>
      </w:r>
      <w:r w:rsidR="00200F74">
        <w:t>;</w:t>
      </w:r>
    </w:p>
    <w:p w:rsidR="002B62AB" w:rsidRDefault="002B62AB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л</w:t>
      </w:r>
      <w:r w:rsidRPr="00AF53E7">
        <w:t>ицу, подавшему предпоследнее предложение о цене,</w:t>
      </w:r>
      <w:r>
        <w:t xml:space="preserve"> </w:t>
      </w:r>
      <w:r w:rsidRPr="00AF53E7">
        <w:t>–</w:t>
      </w:r>
      <w:r>
        <w:t xml:space="preserve"> в</w:t>
      </w:r>
      <w:r w:rsidRPr="00AF53E7">
        <w:t xml:space="preserve"> течение </w:t>
      </w:r>
      <w:r>
        <w:t>5 (</w:t>
      </w:r>
      <w:r w:rsidRPr="00AF53E7">
        <w:t>пяти</w:t>
      </w:r>
      <w:r>
        <w:t>) календарных</w:t>
      </w:r>
      <w:r w:rsidRPr="00AF53E7">
        <w:t xml:space="preserve"> дней </w:t>
      </w:r>
      <w:proofErr w:type="gramStart"/>
      <w:r w:rsidRPr="00AF53E7">
        <w:t>с даты заключения</w:t>
      </w:r>
      <w:proofErr w:type="gramEnd"/>
      <w:r w:rsidRPr="00AF53E7">
        <w:t xml:space="preserve"> договора купли-продажи имущества с покупателем</w:t>
      </w:r>
      <w:r>
        <w:t>;</w:t>
      </w:r>
    </w:p>
    <w:p w:rsidR="00200F74" w:rsidRDefault="00200F74" w:rsidP="00200F74">
      <w:pPr>
        <w:jc w:val="both"/>
      </w:pPr>
      <w:r>
        <w:t xml:space="preserve">- претендентам, не допущенным к участию в </w:t>
      </w:r>
      <w:r w:rsidR="004D2BD2">
        <w:t>процедуре продажи имущества</w:t>
      </w:r>
      <w:r>
        <w:t>, – в течение 5</w:t>
      </w:r>
      <w:r w:rsidR="004D2BD2">
        <w:t xml:space="preserve"> (пяти)</w:t>
      </w:r>
      <w:r>
        <w:t xml:space="preserve"> календарных дней со дня подписания протокола о</w:t>
      </w:r>
      <w:r w:rsidR="002B62AB">
        <w:t>б</w:t>
      </w:r>
      <w:r>
        <w:t xml:space="preserve"> </w:t>
      </w:r>
      <w:r w:rsidR="002B62AB">
        <w:t>итогах продажи</w:t>
      </w:r>
      <w:r>
        <w:t>.</w:t>
      </w:r>
    </w:p>
    <w:p w:rsidR="00200F74" w:rsidRDefault="00200F74" w:rsidP="002D5D45">
      <w:pPr>
        <w:jc w:val="both"/>
      </w:pPr>
      <w:r>
        <w:t xml:space="preserve">Задаток, перечисленный </w:t>
      </w:r>
      <w:r w:rsidR="004D2BD2">
        <w:t>п</w:t>
      </w:r>
      <w:r>
        <w:t xml:space="preserve">обедителем </w:t>
      </w:r>
      <w:r w:rsidR="004D2BD2" w:rsidRPr="002B62AB">
        <w:t>процедуры</w:t>
      </w:r>
      <w:r w:rsidR="002B62AB" w:rsidRPr="002B62AB">
        <w:t xml:space="preserve"> либо лиц</w:t>
      </w:r>
      <w:r w:rsidR="002B62AB">
        <w:t>ом</w:t>
      </w:r>
      <w:r w:rsidR="002B62AB" w:rsidRPr="002B62AB">
        <w:t>, признанн</w:t>
      </w:r>
      <w:r w:rsidR="002B62AB">
        <w:t>ым</w:t>
      </w:r>
      <w:r w:rsidR="002B62AB" w:rsidRPr="002B62AB">
        <w:t xml:space="preserve"> единственным участником</w:t>
      </w:r>
      <w:r w:rsidR="004D2BD2" w:rsidRPr="002B62AB">
        <w:t xml:space="preserve"> продажи имущества</w:t>
      </w:r>
      <w:r w:rsidRPr="002B62AB">
        <w:t xml:space="preserve">, засчитывается в </w:t>
      </w:r>
      <w:r w:rsidR="004D2BD2" w:rsidRPr="002B62AB">
        <w:t>счет о</w:t>
      </w:r>
      <w:r w:rsidR="004D2BD2">
        <w:t>платы</w:t>
      </w:r>
      <w:r>
        <w:t xml:space="preserve"> платежа по договору купли-продажи. </w:t>
      </w:r>
    </w:p>
    <w:p w:rsidR="00FD786B" w:rsidRPr="007C7457" w:rsidRDefault="00850F1C" w:rsidP="002D5D45">
      <w:pPr>
        <w:jc w:val="both"/>
        <w:rPr>
          <w:rFonts w:cs="Times New Roman"/>
        </w:rPr>
      </w:pPr>
      <w:r>
        <w:t>При уклонении или отказе победителя</w:t>
      </w:r>
      <w:r w:rsidR="002B62AB">
        <w:t xml:space="preserve"> </w:t>
      </w:r>
      <w:r w:rsidR="002B62AB" w:rsidRPr="002B62AB">
        <w:t>либо лица, признанного единственным участником</w:t>
      </w:r>
      <w:r w:rsidR="002B62AB">
        <w:t xml:space="preserve"> продажи</w:t>
      </w:r>
      <w:r>
        <w:t xml:space="preserve"> от заключения в установленный срок договора купли-продажи имущества задаток ему не возвращается.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500C4B" w:rsidP="00500C4B">
      <w:pPr>
        <w:jc w:val="both"/>
      </w:pPr>
      <w:r w:rsidRPr="0068541B">
        <w:t>Любое заинтересованное лицо</w:t>
      </w:r>
      <w:r w:rsidR="00EA335B">
        <w:t xml:space="preserve"> с момента публикации</w:t>
      </w:r>
      <w:r w:rsidR="00F34EB5">
        <w:t xml:space="preserve"> и </w:t>
      </w:r>
      <w:r w:rsidR="0024410E" w:rsidRPr="001F2664">
        <w:t xml:space="preserve">не </w:t>
      </w:r>
      <w:proofErr w:type="gramStart"/>
      <w:r w:rsidR="0024410E" w:rsidRPr="001F2664">
        <w:t>позднее</w:t>
      </w:r>
      <w:proofErr w:type="gramEnd"/>
      <w:r w:rsidR="0024410E" w:rsidRPr="001F2664">
        <w:t xml:space="preserve"> чем за три рабочих дня до даты окончания срока подачи заявок на участие</w:t>
      </w:r>
      <w:r w:rsidR="0024410E"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 w:rsidR="002577E1">
        <w:t>продажи имущества</w:t>
      </w:r>
      <w:r w:rsidRPr="0068541B">
        <w:t xml:space="preserve"> запрос о разъяснении положений документации</w:t>
      </w:r>
      <w:r w:rsidR="00BB0C03">
        <w:t xml:space="preserve"> о проведении настоящей процедуры</w:t>
      </w:r>
      <w:r w:rsidRPr="0068541B">
        <w:t>.</w:t>
      </w:r>
      <w:r w:rsidR="0024410E">
        <w:t xml:space="preserve"> </w:t>
      </w:r>
      <w:r w:rsidR="004E3D8E">
        <w:t>О</w:t>
      </w:r>
      <w:r w:rsidRPr="0068541B">
        <w:t>рганизатор обязан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Pr="0068541B">
        <w:t xml:space="preserve">, если указанный запрос поступил к нему не позднее </w:t>
      </w:r>
      <w:r w:rsidR="004E3D8E">
        <w:t>пяти</w:t>
      </w:r>
      <w:r w:rsidRPr="0068541B">
        <w:t xml:space="preserve"> рабочих дн</w:t>
      </w:r>
      <w:r w:rsidR="004E3D8E">
        <w:t>ей</w:t>
      </w:r>
      <w:r w:rsidRPr="0068541B">
        <w:t xml:space="preserve"> до </w:t>
      </w:r>
      <w:r w:rsidR="004E3D8E">
        <w:t>окончания</w:t>
      </w:r>
      <w:r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</w:t>
      </w:r>
      <w:r w:rsidR="005713FE">
        <w:rPr>
          <w:b/>
          <w:bCs/>
          <w:szCs w:val="22"/>
        </w:rPr>
        <w:t>процедуре продажи имущества</w:t>
      </w:r>
      <w:r w:rsidR="007050ED" w:rsidRPr="0024440E">
        <w:rPr>
          <w:b/>
          <w:bCs/>
          <w:szCs w:val="22"/>
        </w:rPr>
        <w:t xml:space="preserve">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Default="00697661" w:rsidP="00697661">
      <w:pPr>
        <w:jc w:val="both"/>
      </w:pPr>
      <w:r w:rsidRPr="0068541B">
        <w:t>Претенденты или представитель по доверенности</w:t>
      </w:r>
      <w:r w:rsidR="00502807">
        <w:t xml:space="preserve"> пред</w:t>
      </w:r>
      <w:r w:rsidRPr="0068541B">
        <w:t xml:space="preserve">ставляют </w:t>
      </w:r>
      <w:r w:rsidR="00502807">
        <w:t xml:space="preserve">документы в форме электронных документов </w:t>
      </w:r>
      <w:r w:rsidR="00C7314B">
        <w:t>и</w:t>
      </w:r>
      <w:r w:rsidR="00502807"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</w:t>
      </w:r>
      <w:r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 xml:space="preserve">идентификационный номер налогоплательщика юридического лица (если заявителем </w:t>
      </w:r>
      <w:r w:rsidRPr="00697661">
        <w:lastRenderedPageBreak/>
        <w:t>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8F1D9B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EA2D1F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>. Для физических лиц</w:t>
      </w:r>
      <w:r w:rsidR="00EA2D1F">
        <w:t>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стра</w:t>
      </w:r>
      <w:r w:rsidR="008F1D9B">
        <w:t>ница с отметкой о регистрации).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E84CDD" w:rsidRPr="00E84CDD" w:rsidRDefault="00E84CDD" w:rsidP="00171C08">
      <w:pPr>
        <w:jc w:val="both"/>
        <w:rPr>
          <w:sz w:val="16"/>
          <w:szCs w:val="16"/>
        </w:rPr>
      </w:pPr>
    </w:p>
    <w:p w:rsidR="00E662E2" w:rsidRDefault="00E662E2" w:rsidP="00171C08">
      <w:pPr>
        <w:jc w:val="both"/>
      </w:pPr>
      <w:r>
        <w:t>Заявк</w:t>
      </w:r>
      <w:r w:rsidR="00E84CDD">
        <w:t>а с описью</w:t>
      </w:r>
      <w:r>
        <w:t xml:space="preserve"> подаются одновременно с полным комплектом документов, установленным в настоящей документации</w:t>
      </w:r>
      <w:r w:rsidR="00E84CDD">
        <w:t xml:space="preserve"> (п. 9.2, 9.3, 9.4, 9.5)</w:t>
      </w:r>
      <w:r>
        <w:t>.</w:t>
      </w:r>
    </w:p>
    <w:p w:rsidR="00E662E2" w:rsidRDefault="00E662E2" w:rsidP="00171C08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E662E2">
        <w:t xml:space="preserve">так же </w:t>
      </w:r>
      <w:r w:rsidRPr="0068541B">
        <w:t xml:space="preserve">находятся в сети Интернет: </w:t>
      </w:r>
      <w:hyperlink r:id="rId11" w:history="1">
        <w:r w:rsidR="0092756F" w:rsidRPr="008C5F60">
          <w:rPr>
            <w:rStyle w:val="a4"/>
          </w:rPr>
          <w:t>http://www.zlat-go.ru/</w:t>
        </w:r>
      </w:hyperlink>
      <w:r w:rsidR="0092756F">
        <w:t xml:space="preserve"> </w:t>
      </w:r>
      <w:r w:rsidRPr="0068541B">
        <w:t>Главная&gt;</w:t>
      </w:r>
      <w:r w:rsidR="0092756F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E84CDD" w:rsidRPr="00E84CDD" w:rsidRDefault="00E84CDD" w:rsidP="00171C08">
      <w:pPr>
        <w:jc w:val="both"/>
        <w:rPr>
          <w:b/>
          <w:sz w:val="16"/>
          <w:szCs w:val="16"/>
        </w:rPr>
      </w:pPr>
    </w:p>
    <w:p w:rsidR="00222FB9" w:rsidRPr="0068541B" w:rsidRDefault="00222FB9" w:rsidP="00171C08">
      <w:pPr>
        <w:jc w:val="both"/>
      </w:pPr>
      <w:r w:rsidRPr="00222FB9">
        <w:rPr>
          <w:b/>
        </w:rPr>
        <w:t>Предложение о цене имущества</w:t>
      </w:r>
      <w:r w:rsidRPr="00222FB9">
        <w:t xml:space="preserve"> подается на этапе приема заявок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B01F7A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>10.1. Участником может быть любое юридическое лицо или любое физическое лицо, в том числе индивидуальный предприниматель, претендующ</w:t>
      </w:r>
      <w:r w:rsidR="004927C3">
        <w:t>и</w:t>
      </w:r>
      <w:r>
        <w:t>е на заключение договора купли-продажи и подавшее заявку на участие</w:t>
      </w:r>
      <w:r w:rsidR="004927C3">
        <w:t xml:space="preserve">, </w:t>
      </w:r>
      <w:r w:rsidR="009D52B7">
        <w:t>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 w:rsidR="004927C3">
        <w:t>.</w:t>
      </w:r>
    </w:p>
    <w:p w:rsidR="00C72EBD" w:rsidRDefault="00C72EBD" w:rsidP="00C72EBD">
      <w:pPr>
        <w:jc w:val="both"/>
      </w:pPr>
      <w:r>
        <w:t xml:space="preserve">10.2. К участию в </w:t>
      </w:r>
      <w:r w:rsidR="004927C3">
        <w:t>торгах</w:t>
      </w:r>
      <w:r>
        <w:t xml:space="preserve"> не допускаются </w:t>
      </w:r>
      <w:r w:rsidR="0009782B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D3293" w:rsidRDefault="00952D2E" w:rsidP="00DD3293">
      <w:pPr>
        <w:jc w:val="both"/>
      </w:pPr>
      <w:r>
        <w:t xml:space="preserve">- </w:t>
      </w:r>
      <w:r w:rsidR="004927C3" w:rsidRPr="004927C3">
        <w:t xml:space="preserve">представлены не все документы в соответствии с перечнем, указанным в </w:t>
      </w:r>
      <w:r w:rsidR="004927C3">
        <w:t>настоящей документации</w:t>
      </w:r>
      <w:r w:rsidR="004927C3" w:rsidRPr="004927C3">
        <w:t xml:space="preserve"> о продаже имущества, либо оформление указанных документов не соответствует законодательству Российской Федерации</w:t>
      </w:r>
      <w:r w:rsidR="00DD3293">
        <w:t>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92756F" w:rsidRDefault="0092756F" w:rsidP="00DD3293">
      <w:pPr>
        <w:jc w:val="both"/>
      </w:pPr>
      <w:r>
        <w:t xml:space="preserve">- </w:t>
      </w:r>
      <w:r w:rsidRPr="0092756F">
        <w:t xml:space="preserve">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2756F">
        <w:t xml:space="preserve">менее </w:t>
      </w:r>
      <w:r w:rsidRPr="0092756F">
        <w:lastRenderedPageBreak/>
        <w:t>минимальной</w:t>
      </w:r>
      <w:proofErr w:type="gramEnd"/>
      <w:r w:rsidRPr="0092756F">
        <w:t xml:space="preserve"> цены такого имущества</w:t>
      </w:r>
      <w:r>
        <w:t>.</w:t>
      </w:r>
    </w:p>
    <w:p w:rsidR="00DD3293" w:rsidRDefault="00DD3293" w:rsidP="00DD3293">
      <w:pPr>
        <w:jc w:val="both"/>
      </w:pPr>
      <w:r>
        <w:t xml:space="preserve">Перечень оснований отказа претенденту в участии в </w:t>
      </w:r>
      <w:r w:rsidR="00AF5445">
        <w:t>торгах</w:t>
      </w:r>
      <w:r>
        <w:t xml:space="preserve">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  <w:r w:rsidR="00792E1D">
        <w:t>А</w:t>
      </w:r>
      <w:r w:rsidR="00792E1D" w:rsidRPr="00792E1D">
        <w:t xml:space="preserve"> также одно или несколько предложений о цене муниципального имущества</w:t>
      </w:r>
      <w:r w:rsidR="004372DC">
        <w:t>.</w:t>
      </w:r>
    </w:p>
    <w:p w:rsidR="00C826A4" w:rsidRDefault="00C826A4" w:rsidP="00C72EBD">
      <w:pPr>
        <w:jc w:val="both"/>
      </w:pPr>
      <w:r>
        <w:t xml:space="preserve">11.2. </w:t>
      </w:r>
      <w:r w:rsidR="00622934" w:rsidRPr="00622934">
        <w:t xml:space="preserve">Претендент имеет право отозвать поданную заявку на участие в продаже по минимально допустимой цене не </w:t>
      </w:r>
      <w:proofErr w:type="gramStart"/>
      <w:r w:rsidR="00622934" w:rsidRPr="00622934">
        <w:t>позднее</w:t>
      </w:r>
      <w:proofErr w:type="gramEnd"/>
      <w:r w:rsidR="00622934" w:rsidRPr="00622934">
        <w:t xml:space="preserve"> чем за </w:t>
      </w:r>
      <w:r w:rsidR="00970048">
        <w:t>5 (</w:t>
      </w:r>
      <w:r w:rsidR="00622934" w:rsidRPr="00622934">
        <w:t>пять</w:t>
      </w:r>
      <w:r w:rsidR="00970048">
        <w:t>)</w:t>
      </w:r>
      <w:r w:rsidR="00622934" w:rsidRPr="00622934">
        <w:t xml:space="preserve"> дней до окончания срока приема заявок на участие в продаже по минимально допустимой цене</w:t>
      </w:r>
      <w:r>
        <w:t xml:space="preserve">. </w:t>
      </w:r>
    </w:p>
    <w:p w:rsidR="00C826A4" w:rsidRPr="00622934" w:rsidRDefault="00C826A4" w:rsidP="00C72EBD">
      <w:pPr>
        <w:jc w:val="both"/>
      </w:pPr>
      <w:r>
        <w:t xml:space="preserve">11.3. </w:t>
      </w:r>
      <w:r w:rsidR="00622934" w:rsidRPr="00622934">
        <w:t xml:space="preserve">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="00622934" w:rsidRPr="00622934">
        <w:t>блокирования</w:t>
      </w:r>
      <w:proofErr w:type="gramEnd"/>
      <w:r w:rsidR="00622934" w:rsidRPr="00622934">
        <w:t xml:space="preserve"> находящихся на счете оператора электронной площадки, указанном в </w:t>
      </w:r>
      <w:r w:rsidR="00622934">
        <w:t>настоящей документации</w:t>
      </w:r>
      <w:r w:rsidR="00622934" w:rsidRPr="00622934">
        <w:t>, денежных средств в размере задатка</w:t>
      </w:r>
      <w:r>
        <w:t>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>1</w:t>
      </w:r>
      <w:r w:rsidR="00F0427D">
        <w:rPr>
          <w:b/>
          <w:szCs w:val="24"/>
        </w:rPr>
        <w:t>2</w:t>
      </w:r>
      <w:r w:rsidRPr="0024440E">
        <w:rPr>
          <w:b/>
          <w:szCs w:val="24"/>
        </w:rPr>
        <w:t xml:space="preserve">. </w:t>
      </w:r>
      <w:r w:rsidR="006C29C7">
        <w:rPr>
          <w:b/>
        </w:rPr>
        <w:t xml:space="preserve">Порядок проведения </w:t>
      </w:r>
      <w:r w:rsidR="00F0427D">
        <w:rPr>
          <w:b/>
        </w:rPr>
        <w:t xml:space="preserve">процедуры </w:t>
      </w:r>
      <w:r w:rsidR="006C29C7">
        <w:rPr>
          <w:b/>
        </w:rPr>
        <w:t xml:space="preserve">продажи </w:t>
      </w:r>
      <w:r w:rsidR="00F0427D">
        <w:rPr>
          <w:b/>
        </w:rPr>
        <w:t>по минимально допустимой цене</w:t>
      </w:r>
      <w:r w:rsidR="006C29C7">
        <w:rPr>
          <w:b/>
        </w:rPr>
        <w:t xml:space="preserve"> и </w:t>
      </w:r>
      <w:r w:rsidR="00F0427D">
        <w:rPr>
          <w:b/>
        </w:rPr>
        <w:t>подведения итогов такой продажи</w:t>
      </w:r>
    </w:p>
    <w:p w:rsidR="00F0427D" w:rsidRDefault="00F0427D" w:rsidP="006E131D">
      <w:pPr>
        <w:jc w:val="both"/>
      </w:pPr>
      <w:r>
        <w:t>12.1. Подведение итогов продажи имущества по минимально допустимой цене проводится в день, указанный в пункте 5 настоящей документации, путем рассмотрения заявок претендентов и прилагаемых к ним документов.</w:t>
      </w:r>
    </w:p>
    <w:p w:rsidR="00F0427D" w:rsidRDefault="00F0427D" w:rsidP="006E131D">
      <w:pPr>
        <w:jc w:val="both"/>
      </w:pPr>
      <w:r>
        <w:t xml:space="preserve">В день подведения итогов продажи имущества по минимально допустимой цене оператор через личный кабинет продавца обеспечивает доступ продавца к поданным претендентами документам, а также к журналу приема заявок. </w:t>
      </w:r>
    </w:p>
    <w:p w:rsidR="00F0427D" w:rsidRDefault="00F0427D" w:rsidP="00F0427D">
      <w:pPr>
        <w:jc w:val="both"/>
      </w:pPr>
      <w:r>
        <w:t xml:space="preserve">В закрытой части электронной площадки размещаются имена (наименования) претендентов и поданные ими наибольшие предложения о цене имущества. </w:t>
      </w:r>
    </w:p>
    <w:p w:rsidR="00B17A87" w:rsidRDefault="00F0427D" w:rsidP="00F0427D">
      <w:pPr>
        <w:jc w:val="both"/>
      </w:pPr>
      <w:r>
        <w:t xml:space="preserve">12.2. </w:t>
      </w:r>
      <w:r w:rsidRPr="00F0427D">
        <w:t xml:space="preserve">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</w:t>
      </w:r>
    </w:p>
    <w:p w:rsidR="00B17A87" w:rsidRDefault="00F0427D" w:rsidP="00F0427D">
      <w:pPr>
        <w:jc w:val="both"/>
      </w:pPr>
      <w:r w:rsidRPr="00F0427D">
        <w:t xml:space="preserve">В случае признания такого претендента участником продажи рассмотрение иных заявок проводится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 </w:t>
      </w:r>
    </w:p>
    <w:p w:rsidR="00F0427D" w:rsidRDefault="00F0427D" w:rsidP="00F0427D">
      <w:pPr>
        <w:jc w:val="both"/>
      </w:pPr>
      <w:r w:rsidRPr="00F0427D">
        <w:t>Продажа по минимально допустимой цене в таком случае признается состоявшейся.</w:t>
      </w:r>
      <w:r>
        <w:t xml:space="preserve"> </w:t>
      </w:r>
    </w:p>
    <w:p w:rsidR="00F0427D" w:rsidRDefault="00F0427D" w:rsidP="00F0427D">
      <w:pPr>
        <w:jc w:val="both"/>
      </w:pPr>
      <w:r>
        <w:t xml:space="preserve">12.3. </w:t>
      </w:r>
      <w:r w:rsidRPr="00F0427D">
        <w:t xml:space="preserve">В случае признания заявки претендента,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продажи. </w:t>
      </w:r>
    </w:p>
    <w:p w:rsidR="00F0427D" w:rsidRDefault="00F0427D" w:rsidP="00F0427D">
      <w:pPr>
        <w:jc w:val="both"/>
      </w:pPr>
      <w:r w:rsidRPr="00F0427D">
        <w:t xml:space="preserve">Решение по остальным заявкам принимается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</w:t>
      </w:r>
    </w:p>
    <w:p w:rsidR="00F0427D" w:rsidRPr="00F0427D" w:rsidRDefault="00B17A87" w:rsidP="00B17A87">
      <w:pPr>
        <w:jc w:val="both"/>
      </w:pPr>
      <w:r>
        <w:t xml:space="preserve">12.4. </w:t>
      </w:r>
      <w:r w:rsidR="00F0427D" w:rsidRPr="00F0427D">
        <w:t>Указанное решение оформляется протоколом об итогах продажи по минимально допустимой цене.</w:t>
      </w:r>
    </w:p>
    <w:p w:rsidR="00846E45" w:rsidRDefault="00846E45" w:rsidP="006E131D">
      <w:pPr>
        <w:jc w:val="both"/>
      </w:pPr>
      <w:r>
        <w:t xml:space="preserve">12.5.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 </w:t>
      </w:r>
    </w:p>
    <w:p w:rsidR="00846E45" w:rsidRDefault="00846E45" w:rsidP="006E131D">
      <w:pPr>
        <w:jc w:val="both"/>
      </w:pPr>
      <w:r>
        <w:t xml:space="preserve">Договор купли-продажи имущества заключается с покупателем имущества, по цене предложения такого участника о цене имущества. </w:t>
      </w:r>
    </w:p>
    <w:p w:rsidR="00F0427D" w:rsidRDefault="00846E45" w:rsidP="006E131D">
      <w:pPr>
        <w:jc w:val="both"/>
      </w:pPr>
      <w:r>
        <w:t>В случае поступления нескольких одинаковых предложений о цене государственного или муниципального имущества покупателем имущества признается лицо, подавшее предложение о цене такого имущества ранее других лиц и допущенное к участию в продаже.</w:t>
      </w:r>
    </w:p>
    <w:p w:rsidR="00B245F3" w:rsidRDefault="00B245F3" w:rsidP="006E131D">
      <w:pPr>
        <w:jc w:val="both"/>
      </w:pPr>
      <w:r>
        <w:t>12.6. В случае</w:t>
      </w:r>
      <w:proofErr w:type="gramStart"/>
      <w:r>
        <w:t>,</w:t>
      </w:r>
      <w:proofErr w:type="gramEnd"/>
      <w: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</w:t>
      </w:r>
    </w:p>
    <w:p w:rsidR="00F0427D" w:rsidRDefault="00B245F3" w:rsidP="006E131D">
      <w:pPr>
        <w:jc w:val="both"/>
      </w:pPr>
      <w:r>
        <w:t xml:space="preserve">Договор купли-продажи муниципального имущества заключается с лицом, признанным </w:t>
      </w:r>
      <w:r>
        <w:lastRenderedPageBreak/>
        <w:t>единственным участником продажи по минимально допустимой цене, по цене предложения такого участника о цене имущества.</w:t>
      </w:r>
    </w:p>
    <w:p w:rsidR="00F0427D" w:rsidRDefault="00B245F3" w:rsidP="006E131D">
      <w:pPr>
        <w:jc w:val="both"/>
      </w:pPr>
      <w:r>
        <w:t xml:space="preserve">12.7. </w:t>
      </w:r>
      <w:r w:rsidRPr="00B245F3"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</w:t>
      </w:r>
      <w:r>
        <w:t>.</w:t>
      </w:r>
    </w:p>
    <w:p w:rsidR="00B245F3" w:rsidRPr="00B245F3" w:rsidRDefault="00B245F3" w:rsidP="00C640E3">
      <w:pPr>
        <w:jc w:val="both"/>
      </w:pPr>
      <w:r>
        <w:t xml:space="preserve">12.8. </w:t>
      </w:r>
      <w:r w:rsidRPr="00C640E3">
        <w:t xml:space="preserve">Продажа по </w:t>
      </w:r>
      <w:r w:rsidRPr="00B245F3">
        <w:t>минимально допустимой цене признается несостоявшейся в следующих случаях:</w:t>
      </w:r>
    </w:p>
    <w:p w:rsidR="00B245F3" w:rsidRPr="00B245F3" w:rsidRDefault="00B245F3" w:rsidP="00C640E3">
      <w:pPr>
        <w:jc w:val="both"/>
      </w:pPr>
      <w:r w:rsidRPr="00B245F3">
        <w:t>а) не было подано ни одной заявки на участие либо ни один из претендентов не признан участником;</w:t>
      </w:r>
    </w:p>
    <w:p w:rsidR="00B245F3" w:rsidRPr="00B245F3" w:rsidRDefault="00B245F3" w:rsidP="00C640E3">
      <w:pPr>
        <w:jc w:val="both"/>
      </w:pPr>
      <w:r w:rsidRPr="00B245F3">
        <w:t>б)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B245F3" w:rsidRPr="00C640E3" w:rsidRDefault="00B245F3" w:rsidP="00C640E3">
      <w:pPr>
        <w:jc w:val="both"/>
      </w:pPr>
      <w:r w:rsidRPr="00B245F3">
        <w:t>Решение о признании продажи по минимально</w:t>
      </w:r>
      <w:r w:rsidRPr="00C640E3">
        <w:t xml:space="preserve"> допустимой цене несостоявшейся оформляется протоколом.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</w:t>
      </w:r>
      <w:r w:rsidR="00C640E3">
        <w:rPr>
          <w:b/>
          <w:szCs w:val="24"/>
        </w:rPr>
        <w:t>3</w:t>
      </w:r>
      <w:r w:rsidRPr="0024440E">
        <w:rPr>
          <w:b/>
          <w:szCs w:val="24"/>
        </w:rPr>
        <w:t>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>1</w:t>
      </w:r>
      <w:r w:rsidR="00A90458">
        <w:t>3</w:t>
      </w:r>
      <w:r>
        <w:t xml:space="preserve">.1. </w:t>
      </w:r>
      <w:r w:rsidR="00A90458" w:rsidRPr="00A90458">
        <w:t>В течение 5</w:t>
      </w:r>
      <w:r w:rsidR="00A90458">
        <w:t xml:space="preserve"> (пяти)</w:t>
      </w:r>
      <w:r w:rsidR="00A90458" w:rsidRPr="00A90458">
        <w:t xml:space="preserve">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</w:t>
      </w:r>
      <w:r w:rsidR="00A90458">
        <w:t>договор купли-продажи имущества</w:t>
      </w:r>
      <w:r>
        <w:t>.</w:t>
      </w:r>
    </w:p>
    <w:p w:rsidR="00B41D1A" w:rsidRDefault="00B41D1A" w:rsidP="009D259A">
      <w:pPr>
        <w:jc w:val="both"/>
      </w:pPr>
      <w:r>
        <w:t>Договор заключается  в электронном виде</w:t>
      </w:r>
      <w:r w:rsidR="00A31048">
        <w:t xml:space="preserve"> </w:t>
      </w:r>
      <w:r>
        <w:t xml:space="preserve">на </w:t>
      </w:r>
      <w:r>
        <w:rPr>
          <w:shd w:val="clear" w:color="auto" w:fill="FFFFFF"/>
        </w:rPr>
        <w:t>электронной площадке</w:t>
      </w:r>
      <w:r w:rsidR="00A31048" w:rsidRPr="00A31048">
        <w:rPr>
          <w:shd w:val="clear" w:color="auto" w:fill="FFFFFF"/>
        </w:rPr>
        <w:t xml:space="preserve"> </w:t>
      </w:r>
      <w:r w:rsidR="00A31048">
        <w:rPr>
          <w:shd w:val="clear" w:color="auto" w:fill="FFFFFF"/>
        </w:rPr>
        <w:t xml:space="preserve">- </w:t>
      </w:r>
      <w:r w:rsidR="00A31048" w:rsidRPr="002D7F8A">
        <w:t>А</w:t>
      </w:r>
      <w:r w:rsidR="00A31048">
        <w:t>О</w:t>
      </w:r>
      <w:r w:rsidR="00A31048" w:rsidRPr="002D7F8A">
        <w:t xml:space="preserve"> «Единая электронная торговая площадка» </w:t>
      </w:r>
      <w:hyperlink r:id="rId12" w:history="1">
        <w:r w:rsidR="00A31048" w:rsidRPr="002F0A7B">
          <w:rPr>
            <w:color w:val="0000FF"/>
            <w:u w:val="single"/>
          </w:rPr>
          <w:t>https://178fz.roseltorg.ru/</w:t>
        </w:r>
      </w:hyperlink>
      <w:r>
        <w:rPr>
          <w:shd w:val="clear" w:color="auto" w:fill="FFFFFF"/>
        </w:rPr>
        <w:t xml:space="preserve"> </w:t>
      </w:r>
    </w:p>
    <w:p w:rsidR="008C1E2E" w:rsidRDefault="008C1E2E" w:rsidP="009D259A">
      <w:pPr>
        <w:jc w:val="both"/>
      </w:pPr>
      <w:proofErr w:type="gramStart"/>
      <w:r>
        <w:t xml:space="preserve">При уклонении или отказе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от заключения договора купли</w:t>
      </w:r>
      <w:r w:rsidR="00F51F15">
        <w:t>-</w:t>
      </w:r>
      <w:r>
        <w:t xml:space="preserve">продажи муниципального имущества в установленный срок, </w:t>
      </w:r>
      <w:r w:rsidR="00F51F15">
        <w:t>п</w:t>
      </w:r>
      <w:r>
        <w:t xml:space="preserve">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уклонившимся или отказавшимся от заключения договора купли</w:t>
      </w:r>
      <w:r w:rsidR="00772879">
        <w:t>-</w:t>
      </w:r>
      <w:r>
        <w:t xml:space="preserve">продажи имущества, </w:t>
      </w:r>
      <w:r w:rsidR="00F51F15">
        <w:t>п</w:t>
      </w:r>
      <w:r>
        <w:t xml:space="preserve">окупатель </w:t>
      </w:r>
      <w:r w:rsidR="00F51F15">
        <w:t>и</w:t>
      </w:r>
      <w:r>
        <w:t xml:space="preserve">мущества утрачивает право на заключение договора куплипродажи </w:t>
      </w:r>
      <w:r w:rsidR="00F51F15">
        <w:t>и</w:t>
      </w:r>
      <w:r>
        <w:t>мущества и задаток ему не возвращается, договор</w:t>
      </w:r>
      <w:proofErr w:type="gramEnd"/>
      <w:r>
        <w:t xml:space="preserve"> купли-продажи такого </w:t>
      </w:r>
      <w:r w:rsidR="00F51F15">
        <w:t>и</w:t>
      </w:r>
      <w:r>
        <w:t>мущества заключается с лицом, подавшим предпоследнее предложение о цене, по предложенной таким лицом цене.</w:t>
      </w:r>
    </w:p>
    <w:p w:rsidR="00A90458" w:rsidRDefault="00A90458" w:rsidP="009D259A">
      <w:pPr>
        <w:jc w:val="both"/>
      </w:pPr>
      <w:r w:rsidRPr="00A90458"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F51F15" w:rsidRDefault="00F51F15" w:rsidP="009D259A">
      <w:pPr>
        <w:jc w:val="both"/>
      </w:pPr>
      <w:r>
        <w:t xml:space="preserve">При уклонении или отказе лица, подавшего предпоследнее предложение о цене, либо лица, признанного </w:t>
      </w:r>
      <w:r w:rsidR="0030474E">
        <w:t>е</w:t>
      </w:r>
      <w:r>
        <w:t xml:space="preserve">динственным участником продажи по минимально допустимой цене, от заключения в установленный срок договора купли-продажи </w:t>
      </w:r>
      <w:r w:rsidR="0030474E">
        <w:t>и</w:t>
      </w:r>
      <w:r>
        <w:t xml:space="preserve">мущества результаты продажи, аннулируются </w:t>
      </w:r>
      <w:r w:rsidR="00F13CEF">
        <w:t>п</w:t>
      </w:r>
      <w:r>
        <w:t xml:space="preserve">родавцом, продажа по минимально допустимой цене признается несостоявшейся. </w:t>
      </w:r>
      <w:r w:rsidR="00F13CEF">
        <w:t>Л</w:t>
      </w:r>
      <w:r>
        <w:t xml:space="preserve">ицо, подавшее предпоследнее предложение о цене, или лицо, признанное </w:t>
      </w:r>
      <w:r w:rsidR="00F13CEF">
        <w:t>е</w:t>
      </w:r>
      <w:r>
        <w:t>динственным участником продажи по минимально допустимой цене, утрачивают право на заключение указанного договора, задаток таким Участникам не возвращается.</w:t>
      </w:r>
    </w:p>
    <w:p w:rsidR="00F13CEF" w:rsidRDefault="00F13CEF" w:rsidP="00F13CEF">
      <w:pPr>
        <w:jc w:val="both"/>
      </w:pPr>
      <w:r>
        <w:t xml:space="preserve">13.2. </w:t>
      </w:r>
      <w:proofErr w:type="gramStart"/>
      <w:r w:rsidRPr="00AA2552">
        <w:rPr>
          <w:b/>
        </w:rPr>
        <w:t>П</w:t>
      </w:r>
      <w:r w:rsidR="00F51F15" w:rsidRPr="00AA2552">
        <w:rPr>
          <w:b/>
        </w:rPr>
        <w:t>окупатель либо лицо, признанное единственным участником продажи по минимально допустимой цене</w:t>
      </w:r>
      <w:r w:rsidRPr="00AA2552">
        <w:rPr>
          <w:b/>
        </w:rPr>
        <w:t>, либо лицо, подавше</w:t>
      </w:r>
      <w:r w:rsidR="00AA2552">
        <w:rPr>
          <w:b/>
        </w:rPr>
        <w:t>е</w:t>
      </w:r>
      <w:r w:rsidRPr="00AA2552">
        <w:rPr>
          <w:b/>
        </w:rPr>
        <w:t xml:space="preserve"> предпоследнее предложение о цене</w:t>
      </w:r>
      <w:r w:rsidR="00AA2552" w:rsidRPr="00AA2552">
        <w:rPr>
          <w:b/>
        </w:rPr>
        <w:t>,</w:t>
      </w:r>
      <w:r w:rsidRPr="00AA2552">
        <w:rPr>
          <w:b/>
        </w:rPr>
        <w:t xml:space="preserve"> уклонившиеся или отказавшиеся от заключения договора купли</w:t>
      </w:r>
      <w:r w:rsidR="00AA2552" w:rsidRPr="00AA2552">
        <w:rPr>
          <w:b/>
        </w:rPr>
        <w:t>-</w:t>
      </w:r>
      <w:r w:rsidRPr="00AA2552">
        <w:rPr>
          <w:b/>
        </w:rPr>
        <w:t>продажи имущества</w:t>
      </w:r>
      <w:r w:rsidR="00F51F15" w:rsidRPr="00AA2552">
        <w:rPr>
          <w:b/>
        </w:rPr>
        <w:t xml:space="preserve">, обязаны в течение </w:t>
      </w:r>
      <w:r w:rsidRPr="00AA2552">
        <w:rPr>
          <w:b/>
        </w:rPr>
        <w:t>10 (</w:t>
      </w:r>
      <w:r w:rsidR="00F51F15" w:rsidRPr="00AA2552">
        <w:rPr>
          <w:b/>
        </w:rPr>
        <w:t>десяти</w:t>
      </w:r>
      <w:r w:rsidRPr="00AA2552">
        <w:rPr>
          <w:b/>
        </w:rPr>
        <w:t>)</w:t>
      </w:r>
      <w:r w:rsidR="00F51F15" w:rsidRPr="00AA2552">
        <w:rPr>
          <w:b/>
        </w:rPr>
        <w:t xml:space="preserve"> календарных дней с даты истечения срока</w:t>
      </w:r>
      <w:r w:rsidR="00AA2552" w:rsidRPr="00AA2552">
        <w:rPr>
          <w:b/>
        </w:rPr>
        <w:t xml:space="preserve"> для подписания договора</w:t>
      </w:r>
      <w:r w:rsidR="00F51F15" w:rsidRPr="00AA2552">
        <w:rPr>
          <w:b/>
        </w:rPr>
        <w:t>, установленного </w:t>
      </w:r>
      <w:hyperlink r:id="rId13" w:anchor="/document/12125505/entry/2415" w:history="1">
        <w:r w:rsidR="00F51F15" w:rsidRPr="00AA2552">
          <w:rPr>
            <w:b/>
          </w:rPr>
          <w:t xml:space="preserve"> пункт</w:t>
        </w:r>
        <w:r w:rsidRPr="00AA2552">
          <w:rPr>
            <w:b/>
          </w:rPr>
          <w:t>ом</w:t>
        </w:r>
        <w:r w:rsidR="00F51F15" w:rsidRPr="00AA2552">
          <w:rPr>
            <w:b/>
          </w:rPr>
          <w:t xml:space="preserve"> </w:t>
        </w:r>
        <w:r w:rsidRPr="00AA2552">
          <w:rPr>
            <w:b/>
          </w:rPr>
          <w:t>13.1</w:t>
        </w:r>
      </w:hyperlink>
      <w:r w:rsidR="00F51F15" w:rsidRPr="00AA2552">
        <w:rPr>
          <w:b/>
        </w:rPr>
        <w:t xml:space="preserve"> настоящей </w:t>
      </w:r>
      <w:r w:rsidRPr="00AA2552">
        <w:rPr>
          <w:b/>
        </w:rPr>
        <w:t>документации</w:t>
      </w:r>
      <w:r w:rsidR="00F51F15" w:rsidRPr="00AA2552">
        <w:rPr>
          <w:b/>
        </w:rPr>
        <w:t>, уплатить продавцу штраф в размере минимальной цены муниципального имущества, за вычетом суммы задатка</w:t>
      </w:r>
      <w:r w:rsidR="00F51F15" w:rsidRPr="00F13CEF">
        <w:t>.</w:t>
      </w:r>
      <w:proofErr w:type="gramEnd"/>
    </w:p>
    <w:p w:rsidR="009D259A" w:rsidRPr="009D259A" w:rsidRDefault="00A90458" w:rsidP="009D259A">
      <w:pPr>
        <w:jc w:val="both"/>
      </w:pPr>
      <w:r>
        <w:t>13.</w:t>
      </w:r>
      <w:r w:rsidR="00AA2552">
        <w:t>3</w:t>
      </w:r>
      <w:r>
        <w:t xml:space="preserve"> </w:t>
      </w:r>
      <w:r w:rsidR="009D259A"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 w:rsidR="009D259A">
        <w:t>3</w:t>
      </w:r>
      <w:r w:rsidR="009D259A" w:rsidRPr="009D259A">
        <w:t xml:space="preserve">0 календарных дней </w:t>
      </w:r>
      <w:proofErr w:type="gramStart"/>
      <w:r w:rsidR="009D259A" w:rsidRPr="009D259A">
        <w:t>с даты заключения</w:t>
      </w:r>
      <w:proofErr w:type="gramEnd"/>
      <w:r w:rsidR="009D259A" w:rsidRPr="009D259A">
        <w:t xml:space="preserve"> договора купли-продажи в размере цены на реквизиты</w:t>
      </w:r>
      <w:r w:rsidR="009D259A">
        <w:t xml:space="preserve"> указанные в договоре.</w:t>
      </w:r>
      <w:r w:rsidR="004F2273" w:rsidRPr="00A90458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 xml:space="preserve">Задаток, перечисленный покупателем для участия в </w:t>
      </w:r>
      <w:r w:rsidR="00232A65">
        <w:t>процедуре продажи имущества</w:t>
      </w:r>
      <w:r w:rsidRPr="009D259A">
        <w:t>, засчитывается в счет оплаты муниципального имущества.</w:t>
      </w:r>
    </w:p>
    <w:p w:rsidR="009528D4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4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5</w:t>
      </w:r>
      <w:r>
        <w:t xml:space="preserve">. </w:t>
      </w:r>
      <w:r w:rsidR="00CD66DC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AA2552" w:rsidRDefault="00AA2552" w:rsidP="009D259A">
      <w:pPr>
        <w:jc w:val="both"/>
        <w:rPr>
          <w:sz w:val="22"/>
          <w:szCs w:val="22"/>
        </w:rPr>
      </w:pPr>
    </w:p>
    <w:p w:rsidR="00222FB9" w:rsidRDefault="00222FB9" w:rsidP="00644EEB">
      <w:pPr>
        <w:jc w:val="both"/>
        <w:rPr>
          <w:bCs/>
          <w:szCs w:val="24"/>
        </w:rPr>
      </w:pPr>
    </w:p>
    <w:p w:rsidR="00644EEB" w:rsidRPr="0012226D" w:rsidRDefault="00644EEB" w:rsidP="00644EEB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4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644EEB" w:rsidRPr="0012226D" w:rsidRDefault="00644EEB" w:rsidP="00644EEB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644EEB" w:rsidRPr="0012226D" w:rsidRDefault="00644EEB" w:rsidP="00644EEB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44EEB" w:rsidRPr="0012226D" w:rsidRDefault="00644EEB" w:rsidP="00644EEB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44EEB" w:rsidRPr="0012226D" w:rsidRDefault="00644EEB" w:rsidP="00644EEB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44EEB" w:rsidRPr="0012226D" w:rsidRDefault="00644EEB" w:rsidP="00644EEB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7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Положения.</w:t>
      </w:r>
    </w:p>
    <w:p w:rsidR="00644EEB" w:rsidRPr="0012226D" w:rsidRDefault="00644EEB" w:rsidP="00644EEB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7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7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44EEB" w:rsidRPr="0012226D" w:rsidRDefault="00644EEB" w:rsidP="00644EEB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7"/>
          <w:color w:val="auto"/>
        </w:rPr>
        <w:t>пункте 5.3</w:t>
      </w:r>
      <w:r w:rsidRPr="0012226D">
        <w:t xml:space="preserve"> настоящего Положения.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44EEB" w:rsidRPr="0012226D" w:rsidRDefault="00644EEB" w:rsidP="00644EEB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7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644EEB" w:rsidRPr="0012226D" w:rsidRDefault="00644EEB" w:rsidP="00644EEB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33DF0" w:rsidRDefault="00D33DF0" w:rsidP="007C5BFD">
      <w:pPr>
        <w:jc w:val="both"/>
        <w:rPr>
          <w:sz w:val="22"/>
          <w:szCs w:val="22"/>
        </w:rPr>
      </w:pPr>
    </w:p>
    <w:p w:rsidR="00B42CE3" w:rsidRDefault="00B42CE3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0B6B80" w:rsidRPr="00503723" w:rsidRDefault="000B6B80" w:rsidP="005037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</w:rPr>
      </w:pPr>
    </w:p>
    <w:p w:rsidR="00223037" w:rsidRDefault="00223037" w:rsidP="00223037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223037" w:rsidRDefault="00223037" w:rsidP="00223037">
      <w:pPr>
        <w:ind w:firstLine="0"/>
        <w:jc w:val="center"/>
        <w:rPr>
          <w:sz w:val="22"/>
          <w:szCs w:val="22"/>
        </w:rPr>
      </w:pP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223037" w:rsidRPr="00B647E8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223037" w:rsidRDefault="00223037" w:rsidP="00223037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223037" w:rsidRPr="00B37A2D" w:rsidTr="005061E0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B42CE3" w:rsidRDefault="00B42CE3" w:rsidP="00B42CE3">
      <w:pPr>
        <w:jc w:val="both"/>
        <w:rPr>
          <w:sz w:val="22"/>
          <w:szCs w:val="22"/>
        </w:rPr>
        <w:sectPr w:rsidR="00B42CE3" w:rsidSect="00F9103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4D7E" w:rsidRDefault="00E34D7E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 w:rsidR="00763259">
        <w:rPr>
          <w:sz w:val="22"/>
          <w:szCs w:val="22"/>
        </w:rPr>
        <w:t xml:space="preserve"> </w:t>
      </w:r>
      <w:r>
        <w:rPr>
          <w:sz w:val="22"/>
          <w:szCs w:val="22"/>
        </w:rPr>
        <w:t>к документации</w:t>
      </w:r>
    </w:p>
    <w:p w:rsidR="00FA3EE6" w:rsidRPr="00763259" w:rsidRDefault="00FA3EE6">
      <w:pPr>
        <w:rPr>
          <w:sz w:val="10"/>
          <w:szCs w:val="10"/>
        </w:rPr>
      </w:pPr>
    </w:p>
    <w:tbl>
      <w:tblPr>
        <w:tblW w:w="14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014"/>
        <w:gridCol w:w="2002"/>
        <w:gridCol w:w="1559"/>
        <w:gridCol w:w="6095"/>
      </w:tblGrid>
      <w:tr w:rsidR="00A31048" w:rsidRPr="00237E0B" w:rsidTr="00E34D7E">
        <w:trPr>
          <w:cantSplit/>
          <w:trHeight w:val="89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примечание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допустимая цена (5%)</w:t>
            </w:r>
            <w:r w:rsidR="004A23B3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Сумма задатка,</w:t>
            </w:r>
          </w:p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руб.</w:t>
            </w:r>
          </w:p>
          <w:p w:rsidR="00A31048" w:rsidRPr="00FA3EE6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(1%)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51BD1" w:rsidRPr="00237E0B" w:rsidTr="00E34D7E">
        <w:trPr>
          <w:cantSplit/>
          <w:trHeight w:val="2821"/>
          <w:jc w:val="center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E51BD1" w:rsidRPr="00237E0B" w:rsidRDefault="00E51BD1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5061E0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E51BD1" w:rsidRPr="00237E0B" w:rsidRDefault="00E51BD1" w:rsidP="005061E0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E51BD1" w:rsidRPr="00481724" w:rsidRDefault="00E51BD1" w:rsidP="005061E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81724">
              <w:rPr>
                <w:sz w:val="20"/>
                <w:szCs w:val="20"/>
              </w:rPr>
              <w:t>ежилое здание, назначение: нежилое, общей площадью 58,3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 xml:space="preserve">, количество этажей: 1, в том </w:t>
            </w:r>
            <w:proofErr w:type="gramStart"/>
            <w:r w:rsidRPr="00481724">
              <w:rPr>
                <w:sz w:val="20"/>
                <w:szCs w:val="20"/>
              </w:rPr>
              <w:t>числе</w:t>
            </w:r>
            <w:proofErr w:type="gramEnd"/>
            <w:r w:rsidRPr="00481724">
              <w:rPr>
                <w:sz w:val="20"/>
                <w:szCs w:val="20"/>
              </w:rPr>
              <w:t xml:space="preserve"> подземных 1, кадастровый </w:t>
            </w:r>
            <w:r>
              <w:rPr>
                <w:sz w:val="20"/>
                <w:szCs w:val="20"/>
              </w:rPr>
              <w:t>№</w:t>
            </w:r>
            <w:r w:rsidRPr="00481724">
              <w:rPr>
                <w:sz w:val="20"/>
                <w:szCs w:val="20"/>
              </w:rPr>
              <w:t xml:space="preserve">: 74:25:0302106:86. Адрес (местоположение): Россия,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д. 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37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287</w:t>
            </w:r>
            <w:r w:rsidRPr="00237E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1 457,50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Нежилое здание, 19</w:t>
            </w:r>
            <w:r>
              <w:rPr>
                <w:bCs/>
                <w:sz w:val="20"/>
                <w:szCs w:val="20"/>
              </w:rPr>
              <w:t>57</w:t>
            </w:r>
            <w:r w:rsidRPr="00237E0B">
              <w:rPr>
                <w:bCs/>
                <w:sz w:val="20"/>
                <w:szCs w:val="20"/>
              </w:rPr>
              <w:t xml:space="preserve"> года постройки. Количество этажей – </w:t>
            </w:r>
            <w:r>
              <w:rPr>
                <w:bCs/>
                <w:sz w:val="20"/>
                <w:szCs w:val="20"/>
              </w:rPr>
              <w:t>1, в том числе подземных 1</w:t>
            </w:r>
            <w:r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proofErr w:type="gramStart"/>
            <w:r>
              <w:rPr>
                <w:bCs/>
                <w:sz w:val="20"/>
                <w:szCs w:val="20"/>
              </w:rPr>
              <w:t>рубленные</w:t>
            </w:r>
            <w:proofErr w:type="gramEnd"/>
            <w:r w:rsidRPr="00237E0B">
              <w:rPr>
                <w:bCs/>
                <w:sz w:val="20"/>
                <w:szCs w:val="20"/>
              </w:rPr>
              <w:t>.</w:t>
            </w:r>
          </w:p>
          <w:p w:rsidR="00E51BD1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51BD1" w:rsidRPr="00294108" w:rsidRDefault="00E51BD1" w:rsidP="00E51BD1">
            <w:pPr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E51BD1" w:rsidRPr="00237E0B" w:rsidTr="00E34D7E">
        <w:trPr>
          <w:cantSplit/>
          <w:trHeight w:val="2833"/>
          <w:jc w:val="center"/>
        </w:trPr>
        <w:tc>
          <w:tcPr>
            <w:tcW w:w="660" w:type="dxa"/>
            <w:vMerge/>
            <w:shd w:val="clear" w:color="auto" w:fill="auto"/>
            <w:vAlign w:val="center"/>
          </w:tcPr>
          <w:p w:rsidR="00E51BD1" w:rsidRPr="00237E0B" w:rsidRDefault="00E51BD1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5061E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81724">
              <w:rPr>
                <w:sz w:val="20"/>
                <w:szCs w:val="20"/>
              </w:rPr>
              <w:t>емельн</w:t>
            </w:r>
            <w:r>
              <w:rPr>
                <w:sz w:val="20"/>
                <w:szCs w:val="20"/>
              </w:rPr>
              <w:t>ый</w:t>
            </w:r>
            <w:r w:rsidRPr="00481724">
              <w:rPr>
                <w:sz w:val="20"/>
                <w:szCs w:val="20"/>
              </w:rPr>
              <w:t xml:space="preserve"> участ</w:t>
            </w:r>
            <w:r>
              <w:rPr>
                <w:sz w:val="20"/>
                <w:szCs w:val="20"/>
              </w:rPr>
              <w:t>о</w:t>
            </w:r>
            <w:r w:rsidRPr="00481724">
              <w:rPr>
                <w:sz w:val="20"/>
                <w:szCs w:val="20"/>
              </w:rPr>
              <w:t xml:space="preserve">к из земель населенных пунктов, вид разрешенного использования: магазины, с </w:t>
            </w:r>
            <w:proofErr w:type="gramStart"/>
            <w:r w:rsidRPr="00481724">
              <w:rPr>
                <w:sz w:val="20"/>
                <w:szCs w:val="20"/>
              </w:rPr>
              <w:t>кадастровым</w:t>
            </w:r>
            <w:proofErr w:type="gramEnd"/>
            <w:r>
              <w:rPr>
                <w:sz w:val="20"/>
                <w:szCs w:val="20"/>
              </w:rPr>
              <w:t xml:space="preserve"> №</w:t>
            </w:r>
            <w:r w:rsidRPr="00481724">
              <w:rPr>
                <w:sz w:val="20"/>
                <w:szCs w:val="20"/>
              </w:rPr>
              <w:t>: 74:25:0302106:426, площадью 767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>, расположенного</w:t>
            </w:r>
            <w:r>
              <w:rPr>
                <w:sz w:val="20"/>
                <w:szCs w:val="20"/>
              </w:rPr>
              <w:t xml:space="preserve"> </w:t>
            </w:r>
            <w:r w:rsidRPr="00481724">
              <w:rPr>
                <w:sz w:val="20"/>
                <w:szCs w:val="20"/>
              </w:rPr>
              <w:t xml:space="preserve">по адресу: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участок 3</w:t>
            </w:r>
          </w:p>
        </w:tc>
        <w:tc>
          <w:tcPr>
            <w:tcW w:w="3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Default="00E51BD1" w:rsidP="00A31048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383</w:t>
            </w:r>
            <w:r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500</w:t>
            </w:r>
            <w:r w:rsidRPr="006C4025">
              <w:rPr>
                <w:bCs/>
                <w:sz w:val="20"/>
                <w:szCs w:val="20"/>
              </w:rPr>
              <w:t>,00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E51BD1" w:rsidRPr="00237E0B" w:rsidRDefault="00E51BD1" w:rsidP="004A23B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</w:t>
            </w:r>
            <w:r w:rsidRPr="004A23B3">
              <w:rPr>
                <w:rFonts w:cs="Times New Roman"/>
                <w:b/>
                <w:bCs/>
                <w:sz w:val="20"/>
                <w:szCs w:val="20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767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51BD1" w:rsidRPr="00237E0B" w:rsidRDefault="00E51BD1" w:rsidP="00E51BD1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* - </w:t>
      </w:r>
      <w:r w:rsidRPr="004A23B3">
        <w:rPr>
          <w:sz w:val="16"/>
          <w:szCs w:val="16"/>
          <w:shd w:val="clear" w:color="auto" w:fill="FFFFFF"/>
        </w:rPr>
        <w:t xml:space="preserve">цена муниципального имущества устанавливается в размере 5 </w:t>
      </w:r>
      <w:r>
        <w:rPr>
          <w:sz w:val="16"/>
          <w:szCs w:val="16"/>
          <w:shd w:val="clear" w:color="auto" w:fill="FFFFFF"/>
        </w:rPr>
        <w:t>%</w:t>
      </w:r>
      <w:r w:rsidRPr="004A23B3">
        <w:rPr>
          <w:sz w:val="16"/>
          <w:szCs w:val="16"/>
          <w:shd w:val="clear" w:color="auto" w:fill="FFFFFF"/>
        </w:rPr>
        <w:t xml:space="preserve">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z w:val="16"/>
          <w:szCs w:val="16"/>
          <w:shd w:val="clear" w:color="auto" w:fill="FFFFFF"/>
        </w:rPr>
        <w:t xml:space="preserve"> (</w:t>
      </w:r>
      <w:r w:rsidRPr="004A23B3">
        <w:rPr>
          <w:sz w:val="16"/>
          <w:szCs w:val="16"/>
          <w:shd w:val="clear" w:color="auto" w:fill="FFFFFF"/>
        </w:rPr>
        <w:t xml:space="preserve">номер извещения на сайте </w:t>
      </w:r>
      <w:proofErr w:type="spellStart"/>
      <w:r w:rsidRPr="004A23B3">
        <w:rPr>
          <w:sz w:val="16"/>
          <w:szCs w:val="16"/>
          <w:shd w:val="clear" w:color="auto" w:fill="FFFFFF"/>
        </w:rPr>
        <w:t>torgi.gov.ru</w:t>
      </w:r>
      <w:proofErr w:type="spellEnd"/>
      <w:r w:rsidRPr="004A23B3">
        <w:rPr>
          <w:sz w:val="16"/>
          <w:szCs w:val="16"/>
          <w:shd w:val="clear" w:color="auto" w:fill="FFFFFF"/>
        </w:rPr>
        <w:t xml:space="preserve">: </w:t>
      </w:r>
      <w:r w:rsidR="00D431D5">
        <w:rPr>
          <w:sz w:val="16"/>
          <w:szCs w:val="16"/>
          <w:shd w:val="clear" w:color="auto" w:fill="FFFFFF"/>
        </w:rPr>
        <w:t>210000038200000006</w:t>
      </w:r>
      <w:r w:rsidR="00E51BD1">
        <w:rPr>
          <w:sz w:val="16"/>
          <w:szCs w:val="16"/>
          <w:shd w:val="clear" w:color="auto" w:fill="FFFFFF"/>
        </w:rPr>
        <w:t>25</w:t>
      </w:r>
      <w:r w:rsidR="002A1CF8">
        <w:rPr>
          <w:sz w:val="16"/>
          <w:szCs w:val="16"/>
          <w:shd w:val="clear" w:color="auto" w:fill="FFFFFF"/>
        </w:rPr>
        <w:t xml:space="preserve">, лот № </w:t>
      </w:r>
      <w:r w:rsidR="00D431D5">
        <w:rPr>
          <w:sz w:val="16"/>
          <w:szCs w:val="16"/>
          <w:shd w:val="clear" w:color="auto" w:fill="FFFFFF"/>
        </w:rPr>
        <w:t>1</w:t>
      </w:r>
      <w:r w:rsidR="002A1CF8">
        <w:rPr>
          <w:sz w:val="16"/>
          <w:szCs w:val="16"/>
          <w:shd w:val="clear" w:color="auto" w:fill="FFFFFF"/>
        </w:rPr>
        <w:t xml:space="preserve"> </w:t>
      </w:r>
      <w:r>
        <w:rPr>
          <w:sz w:val="16"/>
          <w:szCs w:val="16"/>
          <w:shd w:val="clear" w:color="auto" w:fill="FFFFFF"/>
        </w:rPr>
        <w:t>–</w:t>
      </w:r>
      <w:r w:rsidR="002A1CF8">
        <w:rPr>
          <w:sz w:val="16"/>
          <w:szCs w:val="16"/>
          <w:shd w:val="clear" w:color="auto" w:fill="FFFFFF"/>
        </w:rPr>
        <w:t xml:space="preserve"> </w:t>
      </w:r>
      <w:r w:rsidR="00E51BD1">
        <w:rPr>
          <w:sz w:val="16"/>
          <w:szCs w:val="16"/>
          <w:shd w:val="clear" w:color="auto" w:fill="FFFFFF"/>
        </w:rPr>
        <w:t>145</w:t>
      </w:r>
      <w:r w:rsidR="00D431D5" w:rsidRPr="00D431D5">
        <w:rPr>
          <w:sz w:val="16"/>
          <w:szCs w:val="16"/>
          <w:shd w:val="clear" w:color="auto" w:fill="FFFFFF"/>
        </w:rPr>
        <w:t xml:space="preserve"> </w:t>
      </w:r>
      <w:r w:rsidR="00E51BD1">
        <w:rPr>
          <w:sz w:val="16"/>
          <w:szCs w:val="16"/>
          <w:shd w:val="clear" w:color="auto" w:fill="FFFFFF"/>
        </w:rPr>
        <w:t>750</w:t>
      </w:r>
      <w:r w:rsidR="00D431D5" w:rsidRPr="00D431D5">
        <w:rPr>
          <w:sz w:val="16"/>
          <w:szCs w:val="16"/>
          <w:shd w:val="clear" w:color="auto" w:fill="FFFFFF"/>
        </w:rPr>
        <w:t>, 00</w:t>
      </w:r>
      <w:r>
        <w:rPr>
          <w:sz w:val="16"/>
          <w:szCs w:val="16"/>
          <w:shd w:val="clear" w:color="auto" w:fill="FFFFFF"/>
        </w:rPr>
        <w:t xml:space="preserve"> руб.).</w:t>
      </w: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Pr="004A23B3" w:rsidRDefault="00E34D7E" w:rsidP="00E34D7E">
      <w:pPr>
        <w:ind w:left="709"/>
        <w:jc w:val="both"/>
        <w:rPr>
          <w:sz w:val="16"/>
          <w:szCs w:val="16"/>
          <w:shd w:val="clear" w:color="auto" w:fill="FFFFFF"/>
        </w:rPr>
        <w:sectPr w:rsidR="00E34D7E" w:rsidRPr="004A23B3" w:rsidSect="00FA3EE6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ЗАЯВКИ</w:t>
      </w:r>
    </w:p>
    <w:p w:rsidR="00B42CE3" w:rsidRDefault="00B42CE3" w:rsidP="00B42CE3">
      <w:pPr>
        <w:jc w:val="right"/>
        <w:rPr>
          <w:b/>
          <w:i/>
        </w:rPr>
      </w:pPr>
    </w:p>
    <w:p w:rsidR="00B42CE3" w:rsidRPr="00640AAE" w:rsidRDefault="00A23B57" w:rsidP="00B42CE3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B42CE3" w:rsidRPr="00640AAE">
        <w:rPr>
          <w:b/>
          <w:i/>
        </w:rPr>
        <w:t xml:space="preserve"> ЗГО</w:t>
      </w:r>
    </w:p>
    <w:p w:rsidR="00B42CE3" w:rsidRPr="006660D5" w:rsidRDefault="00B42CE3" w:rsidP="00B42CE3">
      <w:pPr>
        <w:jc w:val="both"/>
      </w:pP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ЗАЯВКА</w:t>
      </w:r>
    </w:p>
    <w:p w:rsidR="00B42CE3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B42CE3" w:rsidRDefault="00B42CE3" w:rsidP="00B42CE3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0A5370">
        <w:rPr>
          <w:b/>
          <w:szCs w:val="24"/>
        </w:rPr>
        <w:t>аукцион по продаже имущества</w:t>
      </w:r>
      <w:r>
        <w:rPr>
          <w:b/>
          <w:szCs w:val="24"/>
        </w:rPr>
        <w:t xml:space="preserve">, </w:t>
      </w:r>
      <w:r w:rsidRPr="00A23B57">
        <w:rPr>
          <w:b/>
          <w:szCs w:val="24"/>
        </w:rPr>
        <w:t>продажа имущества посредством публичного предложения</w:t>
      </w:r>
      <w:r>
        <w:rPr>
          <w:b/>
          <w:szCs w:val="24"/>
        </w:rPr>
        <w:t xml:space="preserve">, </w:t>
      </w:r>
      <w:r w:rsidRPr="00A23B57">
        <w:rPr>
          <w:b/>
          <w:szCs w:val="24"/>
          <w:u w:val="single"/>
        </w:rPr>
        <w:t>продажа имущества по минимально допустимой цене</w:t>
      </w:r>
      <w:r>
        <w:rPr>
          <w:b/>
          <w:szCs w:val="24"/>
        </w:rPr>
        <w:t>)</w:t>
      </w: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B42CE3" w:rsidRPr="00354A8C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6660D5" w:rsidRDefault="00B42CE3" w:rsidP="00B42CE3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B42CE3" w:rsidRPr="00354A8C" w:rsidRDefault="00B42CE3" w:rsidP="00B42CE3">
      <w:pPr>
        <w:jc w:val="both"/>
        <w:rPr>
          <w:sz w:val="10"/>
          <w:szCs w:val="10"/>
        </w:rPr>
      </w:pPr>
    </w:p>
    <w:p w:rsidR="00B42CE3" w:rsidRPr="00D769AB" w:rsidRDefault="00B42CE3" w:rsidP="00B42CE3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B42CE3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B42CE3" w:rsidRPr="005B3F0B" w:rsidRDefault="00B42CE3" w:rsidP="00B42CE3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B42CE3" w:rsidRPr="00E10979" w:rsidRDefault="00B42CE3" w:rsidP="00B42CE3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B42CE3" w:rsidRDefault="00B42CE3" w:rsidP="00DC6468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B42CE3" w:rsidRDefault="00B42CE3" w:rsidP="00DC6468">
            <w:pPr>
              <w:rPr>
                <w:bCs/>
                <w:sz w:val="20"/>
                <w:szCs w:val="2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B42CE3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42CE3" w:rsidRPr="009F6310" w:rsidRDefault="00B42CE3" w:rsidP="00B42CE3">
      <w:pPr>
        <w:spacing w:before="40"/>
        <w:ind w:firstLine="0"/>
        <w:rPr>
          <w:sz w:val="10"/>
          <w:szCs w:val="10"/>
        </w:rPr>
      </w:pPr>
    </w:p>
    <w:p w:rsidR="00B42CE3" w:rsidRPr="00E10979" w:rsidRDefault="00B42CE3" w:rsidP="00B42CE3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B42CE3" w:rsidRPr="0031557A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B42CE3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B42CE3" w:rsidRPr="001D5330" w:rsidRDefault="00B42CE3" w:rsidP="00B42CE3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B42CE3" w:rsidRPr="001D5330" w:rsidRDefault="00B42CE3" w:rsidP="00B42CE3">
      <w:pPr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B42CE3" w:rsidRPr="001D5330" w:rsidRDefault="00B42CE3" w:rsidP="00B42CE3">
      <w:pPr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B42CE3" w:rsidRPr="001D5330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B42CE3" w:rsidRPr="00443DD1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B42CE3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6660D5" w:rsidRDefault="00B42CE3" w:rsidP="00B42CE3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B42CE3" w:rsidRPr="009F6497" w:rsidRDefault="00B42CE3" w:rsidP="00B42CE3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 w:rsidR="007550FF">
        <w:t xml:space="preserve">     </w:t>
      </w:r>
      <w:r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B42CE3" w:rsidRPr="006660D5" w:rsidRDefault="00B42CE3" w:rsidP="00B42CE3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B42CE3" w:rsidRDefault="00B42CE3" w:rsidP="00B42CE3">
      <w:pPr>
        <w:spacing w:before="40"/>
        <w:ind w:firstLine="0"/>
        <w:rPr>
          <w:szCs w:val="24"/>
        </w:rPr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Pr="006660D5" w:rsidRDefault="00B42CE3" w:rsidP="00B42CE3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B42CE3" w:rsidRDefault="00B42CE3" w:rsidP="00B42CE3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B42CE3" w:rsidRDefault="00B42CE3" w:rsidP="00B42CE3">
      <w:pPr>
        <w:jc w:val="both"/>
        <w:rPr>
          <w:color w:val="0000FF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/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продаже </w:t>
      </w:r>
      <w:r w:rsidR="009E2F99">
        <w:rPr>
          <w:bCs/>
          <w:sz w:val="28"/>
          <w:szCs w:val="28"/>
        </w:rPr>
        <w:t>по минимально допустимой цене</w:t>
      </w:r>
      <w:r w:rsidRPr="00725541">
        <w:rPr>
          <w:bCs/>
          <w:sz w:val="28"/>
          <w:szCs w:val="28"/>
        </w:rPr>
        <w:t xml:space="preserve"> 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A23B57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7C5BFD" w:rsidRPr="007C5BFD" w:rsidRDefault="007C5BFD" w:rsidP="007C5BFD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D33DF0" w:rsidRDefault="00D33DF0" w:rsidP="007C5BFD">
      <w:pPr>
        <w:ind w:firstLine="0"/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8332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981452" w:rsidRDefault="00981452" w:rsidP="00981452">
      <w:pPr>
        <w:tabs>
          <w:tab w:val="left" w:pos="1792"/>
        </w:tabs>
        <w:jc w:val="right"/>
        <w:rPr>
          <w:b/>
          <w:bCs/>
          <w:szCs w:val="24"/>
        </w:rPr>
      </w:pPr>
      <w:r>
        <w:rPr>
          <w:sz w:val="22"/>
          <w:szCs w:val="22"/>
        </w:rPr>
        <w:t>ПРОЕКТ ДОГОВОРА</w:t>
      </w:r>
    </w:p>
    <w:p w:rsidR="00DC6468" w:rsidRPr="0029583D" w:rsidRDefault="00DC6468" w:rsidP="00DC646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A23B57">
        <w:rPr>
          <w:b/>
          <w:bCs/>
          <w:szCs w:val="24"/>
        </w:rPr>
        <w:t>1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bookmarkStart w:id="0" w:name="_Hlk61860648"/>
      <w:r w:rsidRPr="00FF3CDE">
        <w:rPr>
          <w:b/>
          <w:bCs/>
          <w:spacing w:val="60"/>
          <w:szCs w:val="24"/>
        </w:rPr>
        <w:t>ПРОЕКТ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EA5B99" w:rsidRPr="00FF3CDE" w:rsidRDefault="00EA5B99" w:rsidP="00EA5B99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EA5B99" w:rsidRPr="00FF3CDE" w:rsidRDefault="00EA5B99" w:rsidP="00EA5B99">
      <w:pPr>
        <w:rPr>
          <w:szCs w:val="24"/>
        </w:rPr>
      </w:pP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 xml:space="preserve">. Златоуст, _______________ две тысячи двадцать </w:t>
      </w:r>
      <w:r w:rsidR="00C70F56">
        <w:rPr>
          <w:szCs w:val="24"/>
        </w:rPr>
        <w:t>шестого</w:t>
      </w:r>
      <w:r w:rsidRPr="00FF3CDE">
        <w:rPr>
          <w:szCs w:val="24"/>
        </w:rPr>
        <w:t xml:space="preserve"> года.</w:t>
      </w:r>
    </w:p>
    <w:p w:rsidR="00EA5B99" w:rsidRPr="00FF3CDE" w:rsidRDefault="00EA5B99" w:rsidP="00EA5B99">
      <w:pPr>
        <w:jc w:val="both"/>
        <w:rPr>
          <w:szCs w:val="24"/>
        </w:rPr>
      </w:pP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EA5B99" w:rsidRDefault="00EA5B99" w:rsidP="00EA5B99">
      <w:pPr>
        <w:pStyle w:val="a3"/>
        <w:widowControl/>
        <w:numPr>
          <w:ilvl w:val="0"/>
          <w:numId w:val="7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EA5B99" w:rsidRDefault="00EA5B99" w:rsidP="00EA5B99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>
        <w:rPr>
          <w:szCs w:val="24"/>
        </w:rPr>
        <w:t>продажи по минимально допустимой цене,</w:t>
      </w:r>
      <w:r w:rsidRPr="001104C2">
        <w:rPr>
          <w:szCs w:val="24"/>
        </w:rPr>
        <w:t xml:space="preserve"> 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продажи</w:t>
      </w:r>
      <w:r w:rsidRPr="001104C2">
        <w:rPr>
          <w:szCs w:val="24"/>
        </w:rPr>
        <w:t xml:space="preserve"> от __.__.20___г.)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>кв.м. с кадастровым</w:t>
      </w:r>
      <w:proofErr w:type="gramEnd"/>
      <w:r w:rsidRPr="001104C2">
        <w:rPr>
          <w:szCs w:val="24"/>
        </w:rPr>
        <w:t xml:space="preserve">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 xml:space="preserve">дание», после выполнения условий п. 3.1  настоящего договора. 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EA5B99" w:rsidRDefault="00EA5B99" w:rsidP="00EA5B99">
      <w:pPr>
        <w:jc w:val="both"/>
        <w:rPr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EA5B99" w:rsidRDefault="00EA5B99" w:rsidP="00EA5B99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1" w:name="_Hlk17804225"/>
    </w:p>
    <w:p w:rsidR="00EA5B99" w:rsidRPr="00D04BAA" w:rsidRDefault="00EA5B99" w:rsidP="00EA5B99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1"/>
    <w:p w:rsidR="00EA5B99" w:rsidRDefault="00EA5B99" w:rsidP="00EA5B99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</w:t>
      </w:r>
      <w:r w:rsidR="00C70F56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EA5B99" w:rsidRPr="001104C2" w:rsidRDefault="00EA5B99" w:rsidP="00EA5B99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Pr="001104C2" w:rsidRDefault="00EA5B99" w:rsidP="00EA5B99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 xml:space="preserve"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</w:t>
      </w:r>
      <w:r w:rsidRPr="001104C2">
        <w:rPr>
          <w:szCs w:val="24"/>
        </w:rPr>
        <w:lastRenderedPageBreak/>
        <w:t>цены) с учётом НДС.</w:t>
      </w:r>
    </w:p>
    <w:p w:rsidR="00EA5B99" w:rsidRPr="00484494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484494" w:rsidRDefault="00EA5B99" w:rsidP="00EA5B99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 w:rsidR="00C70F56">
        <w:rPr>
          <w:szCs w:val="24"/>
        </w:rPr>
        <w:t>2</w:t>
      </w:r>
      <w:r w:rsidRPr="00484494">
        <w:rPr>
          <w:szCs w:val="24"/>
        </w:rPr>
        <w:t>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EA5B99" w:rsidRPr="001104C2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Default="00EA5B99" w:rsidP="00EA5B99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EA5B99" w:rsidRPr="00E06122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EA5B99" w:rsidRPr="00814E74" w:rsidRDefault="00EA5B99" w:rsidP="00EA5B99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EA5B99" w:rsidRDefault="00EA5B99" w:rsidP="00EA5B99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EA5B99" w:rsidRPr="00814E74" w:rsidRDefault="00EA5B99" w:rsidP="00EA5B99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EA5B99" w:rsidRPr="00814E74" w:rsidRDefault="00EA5B99" w:rsidP="00EA5B99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EA5B99" w:rsidRPr="004B2920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2" w:name="_Hlk61506004"/>
      <w:r>
        <w:rPr>
          <w:szCs w:val="24"/>
        </w:rPr>
        <w:t xml:space="preserve">: </w:t>
      </w:r>
      <w:bookmarkEnd w:id="2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EA5B99" w:rsidRDefault="00EA5B99" w:rsidP="00EA5B99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</w:t>
      </w:r>
      <w:r>
        <w:rPr>
          <w:szCs w:val="24"/>
        </w:rPr>
        <w:lastRenderedPageBreak/>
        <w:t xml:space="preserve">реквизитам: </w:t>
      </w:r>
    </w:p>
    <w:p w:rsidR="00EA5B99" w:rsidRPr="00814E74" w:rsidRDefault="00EA5B99" w:rsidP="00EA5B99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iCs/>
          <w:szCs w:val="24"/>
        </w:rPr>
        <w:t xml:space="preserve"> </w:t>
      </w:r>
      <w:r w:rsidRPr="00814E74">
        <w:rPr>
          <w:b/>
          <w:iCs/>
          <w:szCs w:val="24"/>
        </w:rPr>
        <w:t>/УФК по Челябинской области г. Челябинск, к/с 40102810645370000062, БИК 017501500.</w:t>
      </w:r>
    </w:p>
    <w:p w:rsidR="00EA5B99" w:rsidRDefault="00EA5B99" w:rsidP="00EA5B99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«Здание» и «Участок» </w:t>
      </w:r>
      <w:r w:rsidR="00C70F56" w:rsidRPr="00C70F56">
        <w:rPr>
          <w:szCs w:val="24"/>
        </w:rPr>
        <w:t>по акту приема-передачи, после выполнения условий п.3.1 и 3.2. настоящего договора</w:t>
      </w:r>
      <w:r>
        <w:rPr>
          <w:szCs w:val="24"/>
        </w:rPr>
        <w:t>.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EA5B99" w:rsidRDefault="00EA5B99" w:rsidP="00EA5B99">
      <w:pPr>
        <w:ind w:right="142"/>
        <w:jc w:val="center"/>
        <w:rPr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</w:t>
      </w:r>
    </w:p>
    <w:p w:rsidR="00EA5B99" w:rsidRDefault="00EA5B99" w:rsidP="00EA5B99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EA5B99" w:rsidRDefault="00EA5B99" w:rsidP="00EA5B99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EA5B99" w:rsidRDefault="00EA5B99" w:rsidP="00EA5B99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EA5B99" w:rsidRPr="004F34B8" w:rsidRDefault="00EA5B99" w:rsidP="00EA5B99">
      <w:pPr>
        <w:jc w:val="both"/>
      </w:pPr>
      <w:r>
        <w:t>- акт приема-передачи имущества.</w:t>
      </w:r>
    </w:p>
    <w:p w:rsidR="00EA5B99" w:rsidRPr="004F34B8" w:rsidRDefault="00EA5B99" w:rsidP="00EA5B99">
      <w:pPr>
        <w:jc w:val="both"/>
      </w:pPr>
    </w:p>
    <w:p w:rsidR="00EA5B99" w:rsidRDefault="00EA5B99" w:rsidP="00EA5B99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EA5B99" w:rsidRDefault="00EA5B99" w:rsidP="00EA5B99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EA5B99" w:rsidTr="005061E0">
        <w:trPr>
          <w:trHeight w:val="375"/>
        </w:trPr>
        <w:tc>
          <w:tcPr>
            <w:tcW w:w="4819" w:type="dxa"/>
          </w:tcPr>
          <w:bookmarkEnd w:id="0"/>
          <w:p w:rsidR="00EA5B99" w:rsidRPr="00C92FAA" w:rsidRDefault="00EA5B99" w:rsidP="005061E0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lastRenderedPageBreak/>
              <w:t>«ПРОДАВЕЦ»</w:t>
            </w:r>
          </w:p>
        </w:tc>
        <w:tc>
          <w:tcPr>
            <w:tcW w:w="283" w:type="dxa"/>
          </w:tcPr>
          <w:p w:rsidR="00EA5B99" w:rsidRPr="00C92FAA" w:rsidRDefault="00EA5B99" w:rsidP="005061E0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C92FAA" w:rsidRDefault="00EA5B99" w:rsidP="005061E0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EA5B99" w:rsidTr="005061E0">
        <w:trPr>
          <w:trHeight w:val="375"/>
        </w:trPr>
        <w:tc>
          <w:tcPr>
            <w:tcW w:w="4819" w:type="dxa"/>
          </w:tcPr>
          <w:p w:rsidR="00EA5B99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EA5B99" w:rsidRPr="00C92FAA" w:rsidRDefault="00EA5B99" w:rsidP="005061E0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8C166C" w:rsidRDefault="00EA5B99" w:rsidP="005061E0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EA5B99" w:rsidRPr="008C166C" w:rsidRDefault="00EA5B99" w:rsidP="005061E0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</w:p>
          <w:p w:rsidR="00EA5B99" w:rsidRPr="008C166C" w:rsidRDefault="00EA5B99" w:rsidP="005061E0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EA5B99" w:rsidRPr="00C92FAA" w:rsidRDefault="00EA5B99" w:rsidP="005061E0">
            <w:pPr>
              <w:ind w:firstLine="0"/>
            </w:pPr>
            <w:r w:rsidRPr="00C92FAA">
              <w:t>______________________________________</w:t>
            </w:r>
          </w:p>
          <w:p w:rsidR="00EA5B99" w:rsidRPr="008C166C" w:rsidRDefault="00EA5B99" w:rsidP="005061E0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EA5B99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EA5B99" w:rsidRDefault="00EA5B99" w:rsidP="005061E0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EA5B99" w:rsidRPr="008C166C" w:rsidRDefault="00EA5B99" w:rsidP="005061E0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C92FAA" w:rsidRDefault="00EA5B99" w:rsidP="005061E0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EA5B99" w:rsidRDefault="00EA5B99" w:rsidP="00EA5B99">
      <w:pPr>
        <w:tabs>
          <w:tab w:val="left" w:pos="1792"/>
        </w:tabs>
        <w:ind w:firstLine="0"/>
        <w:rPr>
          <w:b/>
          <w:bCs/>
          <w:szCs w:val="24"/>
        </w:rPr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C70F56" w:rsidRDefault="00C70F56" w:rsidP="00EA5B99">
      <w:pPr>
        <w:ind w:firstLine="0"/>
      </w:pPr>
    </w:p>
    <w:p w:rsidR="00C70F56" w:rsidRDefault="00C70F56" w:rsidP="00EA5B99">
      <w:pPr>
        <w:ind w:firstLine="0"/>
      </w:pPr>
    </w:p>
    <w:p w:rsidR="00C70F56" w:rsidRDefault="00C70F56" w:rsidP="00EA5B99">
      <w:pPr>
        <w:ind w:firstLine="0"/>
      </w:pPr>
    </w:p>
    <w:p w:rsidR="00C70F56" w:rsidRDefault="00C70F56" w:rsidP="00EA5B99">
      <w:pPr>
        <w:ind w:firstLine="0"/>
      </w:pPr>
    </w:p>
    <w:p w:rsidR="00C70F56" w:rsidRDefault="00C70F56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Pr="00F03DD5" w:rsidRDefault="00EA5B99" w:rsidP="00EA5B99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 w:rsidR="00F20104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CB52CB">
        <w:rPr>
          <w:bCs/>
          <w:color w:val="000000"/>
          <w:szCs w:val="24"/>
        </w:rPr>
        <w:t>г.</w:t>
      </w:r>
    </w:p>
    <w:p w:rsidR="00EA5B99" w:rsidRPr="00CB52CB" w:rsidRDefault="00EA5B99" w:rsidP="00EA5B99">
      <w:pPr>
        <w:spacing w:line="360" w:lineRule="auto"/>
        <w:ind w:firstLine="0"/>
        <w:rPr>
          <w:bCs/>
          <w:szCs w:val="24"/>
        </w:rPr>
      </w:pP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EA5B99" w:rsidRDefault="00EA5B99" w:rsidP="00EA5B99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CB52CB">
        <w:rPr>
          <w:szCs w:val="24"/>
        </w:rPr>
        <w:t>,</w:t>
      </w:r>
      <w:r w:rsidR="00F20104">
        <w:rPr>
          <w:szCs w:val="24"/>
        </w:rPr>
        <w:t xml:space="preserve"> передает,</w:t>
      </w:r>
      <w:r w:rsidRPr="00CB52CB">
        <w:rPr>
          <w:szCs w:val="24"/>
        </w:rPr>
        <w:t xml:space="preserve">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F20104" w:rsidRDefault="00F20104" w:rsidP="00EA5B99">
      <w:pPr>
        <w:spacing w:line="360" w:lineRule="auto"/>
        <w:jc w:val="both"/>
        <w:rPr>
          <w:szCs w:val="24"/>
        </w:rPr>
      </w:pPr>
      <w:r w:rsidRPr="00F20104">
        <w:rPr>
          <w:szCs w:val="24"/>
        </w:rPr>
        <w:t>Оплата за имущество в размере</w:t>
      </w:r>
      <w:bookmarkStart w:id="3" w:name="_Hlk112150959"/>
      <w:r w:rsidRPr="00F20104">
        <w:rPr>
          <w:szCs w:val="24"/>
        </w:rPr>
        <w:t xml:space="preserve"> </w:t>
      </w:r>
      <w:bookmarkEnd w:id="3"/>
      <w:r>
        <w:rPr>
          <w:szCs w:val="24"/>
        </w:rPr>
        <w:t>_________________________</w:t>
      </w:r>
      <w:r w:rsidRPr="00F20104">
        <w:rPr>
          <w:bCs/>
          <w:szCs w:val="24"/>
        </w:rPr>
        <w:t xml:space="preserve"> и за земельный участок в размере </w:t>
      </w:r>
      <w:r>
        <w:rPr>
          <w:bCs/>
          <w:szCs w:val="24"/>
        </w:rPr>
        <w:t>_____________________</w:t>
      </w:r>
      <w:r w:rsidRPr="00F20104">
        <w:rPr>
          <w:szCs w:val="24"/>
        </w:rPr>
        <w:t>,</w:t>
      </w:r>
      <w:r w:rsidRPr="00F20104">
        <w:rPr>
          <w:bCs/>
          <w:szCs w:val="24"/>
        </w:rPr>
        <w:t xml:space="preserve"> в соответствии с п.2.1. и п. 2.4. </w:t>
      </w:r>
      <w:r w:rsidRPr="00F20104">
        <w:rPr>
          <w:szCs w:val="24"/>
        </w:rPr>
        <w:t>указанного договора купли-продажи произведена полностью.</w:t>
      </w:r>
    </w:p>
    <w:p w:rsidR="00EA5B99" w:rsidRDefault="00EA5B99" w:rsidP="00EA5B99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EA5B99" w:rsidRPr="000B2665" w:rsidTr="005061E0">
        <w:trPr>
          <w:trHeight w:val="3971"/>
        </w:trPr>
        <w:tc>
          <w:tcPr>
            <w:tcW w:w="5178" w:type="dxa"/>
            <w:shd w:val="clear" w:color="auto" w:fill="auto"/>
          </w:tcPr>
          <w:p w:rsidR="00EA5B99" w:rsidRPr="000B2665" w:rsidRDefault="00EA5B99" w:rsidP="005061E0">
            <w:pPr>
              <w:rPr>
                <w:caps/>
                <w:szCs w:val="24"/>
              </w:rPr>
            </w:pPr>
          </w:p>
          <w:p w:rsidR="00EA5B99" w:rsidRPr="000B2665" w:rsidRDefault="00EA5B99" w:rsidP="005061E0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EA5B99" w:rsidRPr="000B2665" w:rsidRDefault="00EA5B99" w:rsidP="005061E0">
            <w:pPr>
              <w:pStyle w:val="a6"/>
              <w:ind w:firstLine="0"/>
              <w:jc w:val="left"/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0B2665" w:rsidRDefault="00EA5B99" w:rsidP="005061E0">
            <w:pPr>
              <w:pStyle w:val="a6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EA5B99" w:rsidRPr="000B2665" w:rsidRDefault="00EA5B99" w:rsidP="005061E0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EA5B99" w:rsidRPr="000B2665" w:rsidRDefault="00EA5B99" w:rsidP="005061E0">
            <w:pPr>
              <w:keepNext/>
              <w:rPr>
                <w:szCs w:val="24"/>
              </w:rPr>
            </w:pPr>
          </w:p>
          <w:p w:rsidR="00EA5B99" w:rsidRDefault="00EA5B99" w:rsidP="005061E0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EA5B99" w:rsidRPr="000B2665" w:rsidRDefault="00EA5B99" w:rsidP="005061E0">
            <w:pPr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Pr="00AF5E88" w:rsidRDefault="00EA5B99" w:rsidP="005061E0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5061E0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EA5B99" w:rsidRPr="008C166C" w:rsidRDefault="00EA5B99" w:rsidP="005061E0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0B2665" w:rsidRDefault="00EA5B99" w:rsidP="005061E0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sectPr w:rsidR="002569AD" w:rsidSect="00142F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8">
    <w:nsid w:val="66F6366A"/>
    <w:multiLevelType w:val="multilevel"/>
    <w:tmpl w:val="A110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2473"/>
    <w:rsid w:val="00017FD8"/>
    <w:rsid w:val="00047D7D"/>
    <w:rsid w:val="00075C3C"/>
    <w:rsid w:val="00077BB3"/>
    <w:rsid w:val="000823A8"/>
    <w:rsid w:val="0008541C"/>
    <w:rsid w:val="000866F6"/>
    <w:rsid w:val="00090860"/>
    <w:rsid w:val="000929A7"/>
    <w:rsid w:val="00094A77"/>
    <w:rsid w:val="0009782B"/>
    <w:rsid w:val="000A0756"/>
    <w:rsid w:val="000A0B41"/>
    <w:rsid w:val="000A4F54"/>
    <w:rsid w:val="000B3461"/>
    <w:rsid w:val="000B6B80"/>
    <w:rsid w:val="000D5539"/>
    <w:rsid w:val="000D7385"/>
    <w:rsid w:val="00100F0D"/>
    <w:rsid w:val="00101394"/>
    <w:rsid w:val="00137C15"/>
    <w:rsid w:val="00142F0B"/>
    <w:rsid w:val="00170B3D"/>
    <w:rsid w:val="00171C08"/>
    <w:rsid w:val="001936CE"/>
    <w:rsid w:val="001A393A"/>
    <w:rsid w:val="001D0E12"/>
    <w:rsid w:val="001D2E1A"/>
    <w:rsid w:val="001D45DA"/>
    <w:rsid w:val="001D5100"/>
    <w:rsid w:val="001E6793"/>
    <w:rsid w:val="001E738F"/>
    <w:rsid w:val="001F2664"/>
    <w:rsid w:val="00200F74"/>
    <w:rsid w:val="00222FB9"/>
    <w:rsid w:val="00223037"/>
    <w:rsid w:val="002230B1"/>
    <w:rsid w:val="0022475C"/>
    <w:rsid w:val="0022610E"/>
    <w:rsid w:val="00230185"/>
    <w:rsid w:val="00231604"/>
    <w:rsid w:val="00232A65"/>
    <w:rsid w:val="00237E0B"/>
    <w:rsid w:val="00240172"/>
    <w:rsid w:val="0024410E"/>
    <w:rsid w:val="0024440E"/>
    <w:rsid w:val="002569AD"/>
    <w:rsid w:val="002577E1"/>
    <w:rsid w:val="00271E1E"/>
    <w:rsid w:val="00285652"/>
    <w:rsid w:val="00294108"/>
    <w:rsid w:val="00297853"/>
    <w:rsid w:val="002A1CF8"/>
    <w:rsid w:val="002A72E6"/>
    <w:rsid w:val="002B62AB"/>
    <w:rsid w:val="002C45E8"/>
    <w:rsid w:val="002C65DD"/>
    <w:rsid w:val="002D5D45"/>
    <w:rsid w:val="002D7F8A"/>
    <w:rsid w:val="002E6295"/>
    <w:rsid w:val="002F0A7B"/>
    <w:rsid w:val="002F2080"/>
    <w:rsid w:val="002F5BE2"/>
    <w:rsid w:val="0030474E"/>
    <w:rsid w:val="003100C4"/>
    <w:rsid w:val="0031557A"/>
    <w:rsid w:val="0031588B"/>
    <w:rsid w:val="0033062C"/>
    <w:rsid w:val="00330787"/>
    <w:rsid w:val="00332173"/>
    <w:rsid w:val="00332757"/>
    <w:rsid w:val="0036236C"/>
    <w:rsid w:val="003669C3"/>
    <w:rsid w:val="00371358"/>
    <w:rsid w:val="003757DE"/>
    <w:rsid w:val="0038235E"/>
    <w:rsid w:val="003950D4"/>
    <w:rsid w:val="00395BCD"/>
    <w:rsid w:val="003B5424"/>
    <w:rsid w:val="003C25C6"/>
    <w:rsid w:val="003D1CF8"/>
    <w:rsid w:val="003D32AA"/>
    <w:rsid w:val="003D49CF"/>
    <w:rsid w:val="003E2241"/>
    <w:rsid w:val="003F2679"/>
    <w:rsid w:val="003F585E"/>
    <w:rsid w:val="003F72D5"/>
    <w:rsid w:val="00404111"/>
    <w:rsid w:val="004065D1"/>
    <w:rsid w:val="004372DC"/>
    <w:rsid w:val="00442683"/>
    <w:rsid w:val="004479C8"/>
    <w:rsid w:val="00454A93"/>
    <w:rsid w:val="004579B0"/>
    <w:rsid w:val="004674CB"/>
    <w:rsid w:val="004705C8"/>
    <w:rsid w:val="004741BA"/>
    <w:rsid w:val="00475E9D"/>
    <w:rsid w:val="0048272D"/>
    <w:rsid w:val="004864C2"/>
    <w:rsid w:val="004927C3"/>
    <w:rsid w:val="00497037"/>
    <w:rsid w:val="004A23B3"/>
    <w:rsid w:val="004A3ECD"/>
    <w:rsid w:val="004B65C2"/>
    <w:rsid w:val="004D08BF"/>
    <w:rsid w:val="004D2BD2"/>
    <w:rsid w:val="004D43EB"/>
    <w:rsid w:val="004D4814"/>
    <w:rsid w:val="004D5299"/>
    <w:rsid w:val="004D7DBA"/>
    <w:rsid w:val="004E2600"/>
    <w:rsid w:val="004E264C"/>
    <w:rsid w:val="004E3D8E"/>
    <w:rsid w:val="004F2273"/>
    <w:rsid w:val="004F34B8"/>
    <w:rsid w:val="004F403F"/>
    <w:rsid w:val="00500C4B"/>
    <w:rsid w:val="00502807"/>
    <w:rsid w:val="00503723"/>
    <w:rsid w:val="005061E0"/>
    <w:rsid w:val="0050756A"/>
    <w:rsid w:val="005279D3"/>
    <w:rsid w:val="00532397"/>
    <w:rsid w:val="00536EF0"/>
    <w:rsid w:val="00537E97"/>
    <w:rsid w:val="00540613"/>
    <w:rsid w:val="00542D9C"/>
    <w:rsid w:val="00544EB6"/>
    <w:rsid w:val="0056193E"/>
    <w:rsid w:val="00563E5E"/>
    <w:rsid w:val="00567F6D"/>
    <w:rsid w:val="005713FE"/>
    <w:rsid w:val="0058626A"/>
    <w:rsid w:val="005B3F0B"/>
    <w:rsid w:val="005C2F9C"/>
    <w:rsid w:val="005D30F4"/>
    <w:rsid w:val="005D5279"/>
    <w:rsid w:val="005E3C29"/>
    <w:rsid w:val="00606612"/>
    <w:rsid w:val="006204E6"/>
    <w:rsid w:val="00622934"/>
    <w:rsid w:val="00630A18"/>
    <w:rsid w:val="006345B9"/>
    <w:rsid w:val="00644EEB"/>
    <w:rsid w:val="00653300"/>
    <w:rsid w:val="00674408"/>
    <w:rsid w:val="00697661"/>
    <w:rsid w:val="006A1D71"/>
    <w:rsid w:val="006B6EDA"/>
    <w:rsid w:val="006C29C7"/>
    <w:rsid w:val="006C32CC"/>
    <w:rsid w:val="006D112C"/>
    <w:rsid w:val="006E131D"/>
    <w:rsid w:val="006F5E0E"/>
    <w:rsid w:val="006F7F2A"/>
    <w:rsid w:val="007042DA"/>
    <w:rsid w:val="00704CC1"/>
    <w:rsid w:val="007050ED"/>
    <w:rsid w:val="00727489"/>
    <w:rsid w:val="0073586C"/>
    <w:rsid w:val="0074039A"/>
    <w:rsid w:val="00754515"/>
    <w:rsid w:val="007550FF"/>
    <w:rsid w:val="00763259"/>
    <w:rsid w:val="00772879"/>
    <w:rsid w:val="00785B22"/>
    <w:rsid w:val="0078672B"/>
    <w:rsid w:val="007879F9"/>
    <w:rsid w:val="00792E1D"/>
    <w:rsid w:val="007A5BE7"/>
    <w:rsid w:val="007C5BFD"/>
    <w:rsid w:val="007C7457"/>
    <w:rsid w:val="007E4F5B"/>
    <w:rsid w:val="007F0BF5"/>
    <w:rsid w:val="007F324F"/>
    <w:rsid w:val="008023BA"/>
    <w:rsid w:val="008305EB"/>
    <w:rsid w:val="00833224"/>
    <w:rsid w:val="00844E16"/>
    <w:rsid w:val="00846E45"/>
    <w:rsid w:val="00850F1C"/>
    <w:rsid w:val="008601C5"/>
    <w:rsid w:val="008723A1"/>
    <w:rsid w:val="00876A45"/>
    <w:rsid w:val="008B0BC3"/>
    <w:rsid w:val="008B1406"/>
    <w:rsid w:val="008C1CF1"/>
    <w:rsid w:val="008C1E2E"/>
    <w:rsid w:val="008C6624"/>
    <w:rsid w:val="008F1D9B"/>
    <w:rsid w:val="0092756F"/>
    <w:rsid w:val="00951807"/>
    <w:rsid w:val="009528D4"/>
    <w:rsid w:val="00952D2E"/>
    <w:rsid w:val="00954F1E"/>
    <w:rsid w:val="00954F7C"/>
    <w:rsid w:val="00955B1B"/>
    <w:rsid w:val="00964B9B"/>
    <w:rsid w:val="00965643"/>
    <w:rsid w:val="00965F34"/>
    <w:rsid w:val="00970048"/>
    <w:rsid w:val="00981452"/>
    <w:rsid w:val="00987204"/>
    <w:rsid w:val="00991276"/>
    <w:rsid w:val="009C2FB2"/>
    <w:rsid w:val="009D2321"/>
    <w:rsid w:val="009D259A"/>
    <w:rsid w:val="009D2E34"/>
    <w:rsid w:val="009D52B7"/>
    <w:rsid w:val="009E2F99"/>
    <w:rsid w:val="009E3C0B"/>
    <w:rsid w:val="009F6310"/>
    <w:rsid w:val="00A1791D"/>
    <w:rsid w:val="00A23B57"/>
    <w:rsid w:val="00A31048"/>
    <w:rsid w:val="00A437EB"/>
    <w:rsid w:val="00A44047"/>
    <w:rsid w:val="00A441C0"/>
    <w:rsid w:val="00A455D6"/>
    <w:rsid w:val="00A45EE7"/>
    <w:rsid w:val="00A90458"/>
    <w:rsid w:val="00A910B5"/>
    <w:rsid w:val="00AA2552"/>
    <w:rsid w:val="00AA4292"/>
    <w:rsid w:val="00AA5313"/>
    <w:rsid w:val="00AC26B0"/>
    <w:rsid w:val="00AC6FCB"/>
    <w:rsid w:val="00AD7E12"/>
    <w:rsid w:val="00AE6579"/>
    <w:rsid w:val="00AF4D35"/>
    <w:rsid w:val="00AF5445"/>
    <w:rsid w:val="00B01F7A"/>
    <w:rsid w:val="00B0742C"/>
    <w:rsid w:val="00B13316"/>
    <w:rsid w:val="00B135F3"/>
    <w:rsid w:val="00B17A87"/>
    <w:rsid w:val="00B245F3"/>
    <w:rsid w:val="00B26EDF"/>
    <w:rsid w:val="00B279E5"/>
    <w:rsid w:val="00B30B6C"/>
    <w:rsid w:val="00B32DB4"/>
    <w:rsid w:val="00B41D1A"/>
    <w:rsid w:val="00B42CE3"/>
    <w:rsid w:val="00B720FA"/>
    <w:rsid w:val="00B830ED"/>
    <w:rsid w:val="00B92DB0"/>
    <w:rsid w:val="00B9656C"/>
    <w:rsid w:val="00BA25BA"/>
    <w:rsid w:val="00BB0C03"/>
    <w:rsid w:val="00BC690A"/>
    <w:rsid w:val="00BE5FAA"/>
    <w:rsid w:val="00C05A9F"/>
    <w:rsid w:val="00C10021"/>
    <w:rsid w:val="00C3764A"/>
    <w:rsid w:val="00C378F8"/>
    <w:rsid w:val="00C548A2"/>
    <w:rsid w:val="00C61852"/>
    <w:rsid w:val="00C62089"/>
    <w:rsid w:val="00C640E3"/>
    <w:rsid w:val="00C70F56"/>
    <w:rsid w:val="00C71C61"/>
    <w:rsid w:val="00C72EBD"/>
    <w:rsid w:val="00C7314B"/>
    <w:rsid w:val="00C73D20"/>
    <w:rsid w:val="00C826A4"/>
    <w:rsid w:val="00C833E4"/>
    <w:rsid w:val="00C841BA"/>
    <w:rsid w:val="00C87FA3"/>
    <w:rsid w:val="00C9272F"/>
    <w:rsid w:val="00CA230F"/>
    <w:rsid w:val="00CA237E"/>
    <w:rsid w:val="00CA6295"/>
    <w:rsid w:val="00CD47AF"/>
    <w:rsid w:val="00CD66DC"/>
    <w:rsid w:val="00CD71FF"/>
    <w:rsid w:val="00CF27C1"/>
    <w:rsid w:val="00CF432F"/>
    <w:rsid w:val="00D059EF"/>
    <w:rsid w:val="00D06CA0"/>
    <w:rsid w:val="00D11BDB"/>
    <w:rsid w:val="00D16340"/>
    <w:rsid w:val="00D20A9D"/>
    <w:rsid w:val="00D31188"/>
    <w:rsid w:val="00D33DF0"/>
    <w:rsid w:val="00D431D5"/>
    <w:rsid w:val="00D841CB"/>
    <w:rsid w:val="00D84F7F"/>
    <w:rsid w:val="00DA72F1"/>
    <w:rsid w:val="00DC1B81"/>
    <w:rsid w:val="00DC5BC8"/>
    <w:rsid w:val="00DC6468"/>
    <w:rsid w:val="00DD3293"/>
    <w:rsid w:val="00DE0FFE"/>
    <w:rsid w:val="00DE5775"/>
    <w:rsid w:val="00DF1E9D"/>
    <w:rsid w:val="00E1342A"/>
    <w:rsid w:val="00E2563F"/>
    <w:rsid w:val="00E33105"/>
    <w:rsid w:val="00E33BB1"/>
    <w:rsid w:val="00E340C7"/>
    <w:rsid w:val="00E34D7E"/>
    <w:rsid w:val="00E50AB1"/>
    <w:rsid w:val="00E51BD1"/>
    <w:rsid w:val="00E539CF"/>
    <w:rsid w:val="00E5769D"/>
    <w:rsid w:val="00E62FF8"/>
    <w:rsid w:val="00E662E2"/>
    <w:rsid w:val="00E778A8"/>
    <w:rsid w:val="00E77FD3"/>
    <w:rsid w:val="00E84CDD"/>
    <w:rsid w:val="00E8651B"/>
    <w:rsid w:val="00E875D6"/>
    <w:rsid w:val="00E97453"/>
    <w:rsid w:val="00EA201C"/>
    <w:rsid w:val="00EA2D1F"/>
    <w:rsid w:val="00EA335B"/>
    <w:rsid w:val="00EA5B99"/>
    <w:rsid w:val="00EB37A5"/>
    <w:rsid w:val="00EC0F49"/>
    <w:rsid w:val="00EC370A"/>
    <w:rsid w:val="00EC5F35"/>
    <w:rsid w:val="00ED39AA"/>
    <w:rsid w:val="00EF0B01"/>
    <w:rsid w:val="00F0427D"/>
    <w:rsid w:val="00F06D3F"/>
    <w:rsid w:val="00F13CEF"/>
    <w:rsid w:val="00F146A8"/>
    <w:rsid w:val="00F2006E"/>
    <w:rsid w:val="00F20104"/>
    <w:rsid w:val="00F34EB5"/>
    <w:rsid w:val="00F35D64"/>
    <w:rsid w:val="00F371FF"/>
    <w:rsid w:val="00F41887"/>
    <w:rsid w:val="00F42532"/>
    <w:rsid w:val="00F50BC9"/>
    <w:rsid w:val="00F51F15"/>
    <w:rsid w:val="00F6340A"/>
    <w:rsid w:val="00F77BCB"/>
    <w:rsid w:val="00F820BB"/>
    <w:rsid w:val="00F91037"/>
    <w:rsid w:val="00FA1FF6"/>
    <w:rsid w:val="00FA3EE6"/>
    <w:rsid w:val="00FB62F6"/>
    <w:rsid w:val="00FB79F6"/>
    <w:rsid w:val="00FB7EE4"/>
    <w:rsid w:val="00FC34D3"/>
    <w:rsid w:val="00FD18D4"/>
    <w:rsid w:val="00FD786B"/>
    <w:rsid w:val="00FE0B67"/>
    <w:rsid w:val="00FE1442"/>
    <w:rsid w:val="00FE1520"/>
    <w:rsid w:val="00FF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A455D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6">
    <w:name w:val="Новый"/>
    <w:basedOn w:val="a"/>
    <w:rsid w:val="00A455D6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character" w:customStyle="1" w:styleId="a7">
    <w:name w:val="Гипертекстовая ссылка"/>
    <w:basedOn w:val="a0"/>
    <w:uiPriority w:val="99"/>
    <w:rsid w:val="00503723"/>
    <w:rPr>
      <w:color w:val="106BBE"/>
    </w:rPr>
  </w:style>
  <w:style w:type="character" w:customStyle="1" w:styleId="label-containerlabel-text">
    <w:name w:val="label-container__label-text"/>
    <w:basedOn w:val="a0"/>
    <w:rsid w:val="00E340C7"/>
  </w:style>
  <w:style w:type="character" w:styleId="a8">
    <w:name w:val="Strong"/>
    <w:basedOn w:val="a0"/>
    <w:uiPriority w:val="22"/>
    <w:qFormat/>
    <w:rsid w:val="003623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58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483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2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8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5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4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0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study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178fz.roseltorg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://www.zlat-g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D881C-E299-4131-A9A6-AC5369987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18</Pages>
  <Words>7558</Words>
  <Characters>43085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22</cp:revision>
  <cp:lastPrinted>2026-03-20T05:19:00Z</cp:lastPrinted>
  <dcterms:created xsi:type="dcterms:W3CDTF">2025-08-15T04:37:00Z</dcterms:created>
  <dcterms:modified xsi:type="dcterms:W3CDTF">2026-03-20T05:21:00Z</dcterms:modified>
</cp:coreProperties>
</file>